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D5" w:rsidRDefault="004F2943" w:rsidP="00030092">
      <w:pPr>
        <w:pStyle w:val="Heading1"/>
      </w:pPr>
      <w:r>
        <w:t xml:space="preserve">SPAN </w:t>
      </w:r>
      <w:r w:rsidR="004346F7">
        <w:t>AGM</w:t>
      </w:r>
      <w:r>
        <w:t>, Friday 21st April 2017.</w:t>
      </w:r>
    </w:p>
    <w:p w:rsidR="004F2943" w:rsidRDefault="004F2943"/>
    <w:p w:rsidR="004F2943" w:rsidRDefault="004F2943" w:rsidP="004346F7">
      <w:pPr>
        <w:pStyle w:val="Heading2"/>
      </w:pPr>
      <w:r>
        <w:t>Chairman's report</w:t>
      </w:r>
      <w:r w:rsidR="00EB73BB">
        <w:t xml:space="preserve"> (John Rutherford)</w:t>
      </w:r>
    </w:p>
    <w:p w:rsidR="004F2943" w:rsidRDefault="004F2943" w:rsidP="00762B78">
      <w:r>
        <w:t>Constitution of SPAN, consideration of extension to include anaesthetic nurses/ODPs</w:t>
      </w:r>
      <w:r w:rsidR="004346F7">
        <w:t xml:space="preserve"> in full membership?</w:t>
      </w:r>
    </w:p>
    <w:p w:rsidR="000042FA" w:rsidRDefault="004346F7" w:rsidP="00762B78">
      <w:pPr>
        <w:pStyle w:val="ListParagraph"/>
        <w:numPr>
          <w:ilvl w:val="0"/>
          <w:numId w:val="2"/>
        </w:numPr>
      </w:pPr>
      <w:r>
        <w:t>There was general agreement that it was t</w:t>
      </w:r>
      <w:r w:rsidR="000042FA">
        <w:t>hought to be good to include anaesthetic nurses/ODPs in SPAN</w:t>
      </w:r>
      <w:r>
        <w:t xml:space="preserve"> membership, as well as</w:t>
      </w:r>
      <w:r w:rsidR="000042FA">
        <w:t xml:space="preserve"> </w:t>
      </w:r>
      <w:r>
        <w:t xml:space="preserve">on the </w:t>
      </w:r>
      <w:r w:rsidR="000042FA">
        <w:t xml:space="preserve">committee.  </w:t>
      </w:r>
      <w:r>
        <w:t xml:space="preserve">This will need voted upon by SPAN to change the </w:t>
      </w:r>
      <w:r w:rsidR="000042FA">
        <w:t xml:space="preserve"> constitution next year.</w:t>
      </w:r>
      <w:r w:rsidRPr="004346F7">
        <w:t xml:space="preserve"> </w:t>
      </w:r>
      <w:r w:rsidRPr="00762B78">
        <w:rPr>
          <w:b/>
          <w:highlight w:val="yellow"/>
        </w:rPr>
        <w:t>Action:</w:t>
      </w:r>
      <w:r>
        <w:t xml:space="preserve"> </w:t>
      </w:r>
      <w:proofErr w:type="spellStart"/>
      <w:r w:rsidRPr="00762B78">
        <w:rPr>
          <w:i/>
        </w:rPr>
        <w:t>Zuzana</w:t>
      </w:r>
      <w:proofErr w:type="spellEnd"/>
      <w:r w:rsidRPr="00762B78">
        <w:rPr>
          <w:i/>
        </w:rPr>
        <w:t xml:space="preserve"> </w:t>
      </w:r>
      <w:proofErr w:type="spellStart"/>
      <w:r w:rsidR="008D0CC7" w:rsidRPr="00762B78">
        <w:rPr>
          <w:i/>
        </w:rPr>
        <w:t>Kusnirikova</w:t>
      </w:r>
      <w:proofErr w:type="spellEnd"/>
      <w:r w:rsidR="008D0CC7" w:rsidRPr="00762B78">
        <w:rPr>
          <w:i/>
        </w:rPr>
        <w:t xml:space="preserve"> </w:t>
      </w:r>
      <w:r w:rsidRPr="00762B78">
        <w:rPr>
          <w:i/>
        </w:rPr>
        <w:t>to e-mail SPAN about extending membership and asking for names of those interested</w:t>
      </w:r>
      <w:r>
        <w:t xml:space="preserve">.  </w:t>
      </w:r>
    </w:p>
    <w:p w:rsidR="000042FA" w:rsidRDefault="004346F7" w:rsidP="00762B78">
      <w:pPr>
        <w:pStyle w:val="ListParagraph"/>
        <w:numPr>
          <w:ilvl w:val="0"/>
          <w:numId w:val="2"/>
        </w:numPr>
      </w:pPr>
      <w:r>
        <w:t xml:space="preserve">A query was raised whether the list of Lead/Designated Paediatric Anaesthetists was up to date across Scotland.  </w:t>
      </w:r>
      <w:r w:rsidRPr="00762B78">
        <w:rPr>
          <w:b/>
          <w:highlight w:val="yellow"/>
        </w:rPr>
        <w:t>Action:</w:t>
      </w:r>
      <w:r w:rsidRPr="00762B78">
        <w:rPr>
          <w:b/>
        </w:rPr>
        <w:t xml:space="preserve"> </w:t>
      </w:r>
      <w:r w:rsidRPr="00762B78">
        <w:rPr>
          <w:i/>
        </w:rPr>
        <w:t>John to p</w:t>
      </w:r>
      <w:r w:rsidR="000042FA" w:rsidRPr="00762B78">
        <w:rPr>
          <w:i/>
        </w:rPr>
        <w:t xml:space="preserve">hone </w:t>
      </w:r>
      <w:r w:rsidRPr="00762B78">
        <w:rPr>
          <w:i/>
        </w:rPr>
        <w:t xml:space="preserve">Lead </w:t>
      </w:r>
      <w:r w:rsidR="000042FA" w:rsidRPr="00762B78">
        <w:rPr>
          <w:i/>
        </w:rPr>
        <w:t>DPAs across Scotland to check memberships.</w:t>
      </w:r>
    </w:p>
    <w:p w:rsidR="004F2943" w:rsidRDefault="004F2943" w:rsidP="00762B78">
      <w:r>
        <w:t xml:space="preserve">Paediatric </w:t>
      </w:r>
      <w:proofErr w:type="spellStart"/>
      <w:r>
        <w:t>laparotomy</w:t>
      </w:r>
      <w:proofErr w:type="spellEnd"/>
      <w:r>
        <w:t xml:space="preserve"> audit</w:t>
      </w:r>
    </w:p>
    <w:p w:rsidR="000A6E9D" w:rsidRDefault="004346F7" w:rsidP="00762B78">
      <w:pPr>
        <w:pStyle w:val="ListParagraph"/>
        <w:numPr>
          <w:ilvl w:val="0"/>
          <w:numId w:val="3"/>
        </w:numPr>
      </w:pPr>
      <w:r>
        <w:t xml:space="preserve">Following the presentation by Simon </w:t>
      </w:r>
      <w:proofErr w:type="spellStart"/>
      <w:r>
        <w:t>Courtman</w:t>
      </w:r>
      <w:proofErr w:type="spellEnd"/>
      <w:r>
        <w:t xml:space="preserve">, John Rutherford raised the possibility that SPAN might undertake a similar </w:t>
      </w:r>
      <w:proofErr w:type="spellStart"/>
      <w:r>
        <w:t>appendicectomy</w:t>
      </w:r>
      <w:proofErr w:type="spellEnd"/>
      <w:r>
        <w:t xml:space="preserve"> audit as has been described by SWACA.  Tom </w:t>
      </w:r>
      <w:proofErr w:type="spellStart"/>
      <w:r>
        <w:t>Engelhardt</w:t>
      </w:r>
      <w:proofErr w:type="spellEnd"/>
      <w:r>
        <w:t xml:space="preserve"> informed us that the </w:t>
      </w:r>
      <w:r w:rsidR="000A6E9D">
        <w:t>APA has done grant proposal for</w:t>
      </w:r>
      <w:r>
        <w:t xml:space="preserve"> a</w:t>
      </w:r>
      <w:r w:rsidR="000A6E9D">
        <w:t xml:space="preserve"> </w:t>
      </w:r>
      <w:proofErr w:type="spellStart"/>
      <w:r w:rsidR="000A6E9D">
        <w:t>laparotomy</w:t>
      </w:r>
      <w:proofErr w:type="spellEnd"/>
      <w:r w:rsidR="000A6E9D">
        <w:t xml:space="preserve"> audit.  If </w:t>
      </w:r>
      <w:r>
        <w:t xml:space="preserve">this grant proposal is </w:t>
      </w:r>
      <w:r w:rsidR="000A6E9D">
        <w:t>successful we will look to support this in SPAN.</w:t>
      </w:r>
    </w:p>
    <w:p w:rsidR="004F2943" w:rsidRDefault="004F2943" w:rsidP="00762B78">
      <w:r>
        <w:t>ESPA</w:t>
      </w:r>
    </w:p>
    <w:p w:rsidR="000A6E9D" w:rsidRDefault="004346F7" w:rsidP="00762B78">
      <w:pPr>
        <w:pStyle w:val="ListParagraph"/>
        <w:numPr>
          <w:ilvl w:val="0"/>
          <w:numId w:val="3"/>
        </w:numPr>
      </w:pPr>
      <w:r>
        <w:t xml:space="preserve">The European Society of Paediatric Anaesthesia is holding a meeting in Glasgow from </w:t>
      </w:r>
      <w:r w:rsidR="008D0CC7">
        <w:t xml:space="preserve">Thursday 28th September 2017 to Saturday 30th September 2017.  The </w:t>
      </w:r>
      <w:r w:rsidR="000A6E9D">
        <w:t>SPAN</w:t>
      </w:r>
      <w:r w:rsidR="008D0CC7">
        <w:t xml:space="preserve"> committee have been asked to organise four speakers for the</w:t>
      </w:r>
      <w:r w:rsidR="000A6E9D">
        <w:t xml:space="preserve"> Thursday morning.  Three of four speakers organised.</w:t>
      </w:r>
      <w:r w:rsidR="006F2524">
        <w:t xml:space="preserve">  </w:t>
      </w:r>
      <w:r w:rsidR="008D0CC7">
        <w:t xml:space="preserve">There was a request to ask the organisers to provide videoconferencing facilities.  </w:t>
      </w:r>
      <w:r w:rsidR="008D0CC7" w:rsidRPr="00762B78">
        <w:rPr>
          <w:b/>
          <w:highlight w:val="yellow"/>
        </w:rPr>
        <w:t>Action:</w:t>
      </w:r>
      <w:r w:rsidR="008D0CC7">
        <w:t xml:space="preserve"> </w:t>
      </w:r>
      <w:r w:rsidR="008D0CC7" w:rsidRPr="00762B78">
        <w:rPr>
          <w:i/>
        </w:rPr>
        <w:t>the SPAN committee with continue to organise with the local ESPA committee.</w:t>
      </w:r>
    </w:p>
    <w:p w:rsidR="00C75D19" w:rsidRDefault="008D0CC7" w:rsidP="00762B78">
      <w:r>
        <w:t>Carolyn Smith will be stepping down as the Association of Paediatric Anaesthetists Scottish representative.</w:t>
      </w:r>
    </w:p>
    <w:p w:rsidR="000A6E9D" w:rsidRDefault="00882268" w:rsidP="00762B78">
      <w:pPr>
        <w:pStyle w:val="ListParagraph"/>
        <w:numPr>
          <w:ilvl w:val="0"/>
          <w:numId w:val="3"/>
        </w:numPr>
      </w:pPr>
      <w:r>
        <w:t xml:space="preserve">We would like to thank Carolyn Smith for representing us on the APA council.  She demits in June, and her replacement needs to be voted in either electronically or by mail.  Informal approaches has not identified anyone yet prepared to be nominated.  </w:t>
      </w:r>
      <w:r w:rsidRPr="00762B78">
        <w:rPr>
          <w:b/>
          <w:highlight w:val="yellow"/>
        </w:rPr>
        <w:t>Action:</w:t>
      </w:r>
      <w:r>
        <w:t xml:space="preserve"> </w:t>
      </w:r>
      <w:proofErr w:type="spellStart"/>
      <w:r w:rsidRPr="00762B78">
        <w:rPr>
          <w:i/>
        </w:rPr>
        <w:t>Zuzana</w:t>
      </w:r>
      <w:proofErr w:type="spellEnd"/>
      <w:r w:rsidRPr="00762B78">
        <w:rPr>
          <w:i/>
        </w:rPr>
        <w:t xml:space="preserve"> </w:t>
      </w:r>
      <w:proofErr w:type="spellStart"/>
      <w:r w:rsidRPr="00762B78">
        <w:rPr>
          <w:i/>
        </w:rPr>
        <w:t>Kusnirikova</w:t>
      </w:r>
      <w:proofErr w:type="spellEnd"/>
      <w:r w:rsidRPr="00762B78">
        <w:rPr>
          <w:i/>
        </w:rPr>
        <w:t xml:space="preserve"> will s</w:t>
      </w:r>
      <w:r w:rsidR="000A6E9D" w:rsidRPr="00762B78">
        <w:rPr>
          <w:i/>
        </w:rPr>
        <w:t>end follow-up e-mail to get volunteer</w:t>
      </w:r>
      <w:r w:rsidRPr="00762B78">
        <w:rPr>
          <w:i/>
        </w:rPr>
        <w:t>(s)</w:t>
      </w:r>
      <w:r w:rsidR="000A6E9D" w:rsidRPr="00762B78">
        <w:rPr>
          <w:i/>
        </w:rPr>
        <w:t xml:space="preserve"> or recommend a friend!</w:t>
      </w:r>
    </w:p>
    <w:p w:rsidR="004F2943" w:rsidRDefault="004F2943" w:rsidP="004346F7">
      <w:pPr>
        <w:pStyle w:val="Heading2"/>
      </w:pPr>
      <w:r>
        <w:t>Secretary's report</w:t>
      </w:r>
      <w:r w:rsidR="00EB73BB">
        <w:t xml:space="preserve"> (</w:t>
      </w:r>
      <w:proofErr w:type="spellStart"/>
      <w:r w:rsidR="00EB73BB">
        <w:t>Zuzana</w:t>
      </w:r>
      <w:proofErr w:type="spellEnd"/>
      <w:r w:rsidR="00EB73BB">
        <w:t xml:space="preserve"> </w:t>
      </w:r>
      <w:proofErr w:type="spellStart"/>
      <w:r w:rsidR="00EB73BB">
        <w:t>Kusnirikova</w:t>
      </w:r>
      <w:proofErr w:type="spellEnd"/>
      <w:r w:rsidR="00EB73BB">
        <w:t>)</w:t>
      </w:r>
    </w:p>
    <w:p w:rsidR="003E485E" w:rsidRDefault="00882268" w:rsidP="003E485E">
      <w:pPr>
        <w:ind w:left="720"/>
      </w:pPr>
      <w:r>
        <w:t xml:space="preserve">There was a failure of </w:t>
      </w:r>
      <w:proofErr w:type="spellStart"/>
      <w:r>
        <w:t>Zuzana</w:t>
      </w:r>
      <w:proofErr w:type="spellEnd"/>
      <w:r>
        <w:t xml:space="preserve"> to be able to join the AGM via </w:t>
      </w:r>
      <w:proofErr w:type="spellStart"/>
      <w:r>
        <w:t>Starleaf</w:t>
      </w:r>
      <w:proofErr w:type="spellEnd"/>
      <w:r>
        <w:t xml:space="preserve"> Breeze despite having successfully linked in earlier in the day.  </w:t>
      </w:r>
    </w:p>
    <w:p w:rsidR="004F2943" w:rsidRDefault="004F2943" w:rsidP="00882268">
      <w:pPr>
        <w:pStyle w:val="Heading2"/>
      </w:pPr>
      <w:r>
        <w:t>Treasurer's report</w:t>
      </w:r>
      <w:r w:rsidR="00EB73BB">
        <w:t xml:space="preserve"> (Craig Cumming)</w:t>
      </w:r>
    </w:p>
    <w:p w:rsidR="000A6E9D" w:rsidRDefault="00882268" w:rsidP="003E485E">
      <w:pPr>
        <w:ind w:left="720"/>
      </w:pPr>
      <w:r>
        <w:t>SPAN has a</w:t>
      </w:r>
      <w:r w:rsidR="000A6E9D">
        <w:t>pprox</w:t>
      </w:r>
      <w:r w:rsidR="003E485E">
        <w:t>imately</w:t>
      </w:r>
      <w:r w:rsidR="000A6E9D">
        <w:t xml:space="preserve"> £13,000</w:t>
      </w:r>
      <w:r w:rsidR="003E485E">
        <w:t xml:space="preserve"> in balance.</w:t>
      </w:r>
    </w:p>
    <w:p w:rsidR="003E485E" w:rsidRDefault="00882268" w:rsidP="003E485E">
      <w:pPr>
        <w:ind w:left="720"/>
      </w:pPr>
      <w:r>
        <w:t>There was discussion about the difficulties of changing treasurer due to the stricter requirements on banks to minimise the possibility of money laundering.  It took Craig Cumming the best part of a year to get access to the SPAN a</w:t>
      </w:r>
      <w:r w:rsidR="00EB73BB">
        <w:t>ccount with the bank.  Potential solutions might be to have a longer term as treasurer to minimise the change of treasurer, or considering whether another bank might be more helpful.</w:t>
      </w:r>
      <w:r>
        <w:t xml:space="preserve"> </w:t>
      </w:r>
      <w:r w:rsidR="00EB73BB">
        <w:t xml:space="preserve">  No conclusion was reached, but this should be reviewed at the next AGM.</w:t>
      </w:r>
    </w:p>
    <w:p w:rsidR="003E485E" w:rsidRDefault="00EB73BB" w:rsidP="003E485E">
      <w:pPr>
        <w:ind w:left="720"/>
      </w:pPr>
      <w:r>
        <w:lastRenderedPageBreak/>
        <w:t>In view of the healthy bank balance it was asked whether we should use some of this money to create a</w:t>
      </w:r>
      <w:r w:rsidR="003E485E">
        <w:t xml:space="preserve"> bursary or grant for trainees</w:t>
      </w:r>
      <w:r>
        <w:t>,</w:t>
      </w:r>
      <w:r w:rsidR="003E485E">
        <w:t xml:space="preserve"> or anaesthetic nurses </w:t>
      </w:r>
      <w:r>
        <w:t>and</w:t>
      </w:r>
      <w:r w:rsidR="003E485E">
        <w:t xml:space="preserve"> ODPs?  </w:t>
      </w:r>
      <w:r w:rsidRPr="00EB73BB">
        <w:rPr>
          <w:b/>
          <w:highlight w:val="yellow"/>
        </w:rPr>
        <w:t>Action:</w:t>
      </w:r>
      <w:r>
        <w:t xml:space="preserve"> </w:t>
      </w:r>
      <w:r w:rsidR="003E485E" w:rsidRPr="00EB73BB">
        <w:rPr>
          <w:i/>
        </w:rPr>
        <w:t>Discuss in committee once bank balance obvious after SPAN meeting</w:t>
      </w:r>
      <w:r>
        <w:rPr>
          <w:i/>
        </w:rPr>
        <w:t>, and discuss at next AGM</w:t>
      </w:r>
      <w:r w:rsidR="003E485E" w:rsidRPr="00EB73BB">
        <w:rPr>
          <w:i/>
        </w:rPr>
        <w:t>.</w:t>
      </w:r>
    </w:p>
    <w:p w:rsidR="004F2943" w:rsidRDefault="004F2943" w:rsidP="00882268">
      <w:pPr>
        <w:pStyle w:val="Heading2"/>
      </w:pPr>
      <w:r>
        <w:t>Remote &amp; Rural report</w:t>
      </w:r>
      <w:r w:rsidR="00EB73BB">
        <w:t xml:space="preserve"> (</w:t>
      </w:r>
      <w:proofErr w:type="spellStart"/>
      <w:r w:rsidR="00EB73BB">
        <w:t>Catriona</w:t>
      </w:r>
      <w:proofErr w:type="spellEnd"/>
      <w:r w:rsidR="00EB73BB">
        <w:t xml:space="preserve"> Barr)</w:t>
      </w:r>
    </w:p>
    <w:p w:rsidR="00EB73BB" w:rsidRDefault="00EB73BB" w:rsidP="00571C5D">
      <w:pPr>
        <w:pStyle w:val="ListParagraph"/>
        <w:numPr>
          <w:ilvl w:val="0"/>
          <w:numId w:val="3"/>
        </w:numPr>
      </w:pPr>
      <w:r>
        <w:t>The s</w:t>
      </w:r>
      <w:r w:rsidR="003E485E">
        <w:t xml:space="preserve">taffing challenges </w:t>
      </w:r>
      <w:r>
        <w:t xml:space="preserve">of remote and rural hospitals </w:t>
      </w:r>
      <w:r w:rsidR="003E485E">
        <w:t>remain.</w:t>
      </w:r>
      <w:r w:rsidR="006F2524">
        <w:t xml:space="preserve">  </w:t>
      </w:r>
    </w:p>
    <w:p w:rsidR="003E485E" w:rsidRDefault="00EB73BB" w:rsidP="00571C5D">
      <w:pPr>
        <w:pStyle w:val="ListParagraph"/>
        <w:numPr>
          <w:ilvl w:val="0"/>
          <w:numId w:val="3"/>
        </w:numPr>
      </w:pPr>
      <w:r>
        <w:t xml:space="preserve">The </w:t>
      </w:r>
      <w:r w:rsidR="006F2524">
        <w:t xml:space="preserve">Remote &amp; rural fellowship is coming back on stream for trainees. (Alistair </w:t>
      </w:r>
      <w:proofErr w:type="spellStart"/>
      <w:r w:rsidR="006F2524">
        <w:t>McDermot</w:t>
      </w:r>
      <w:proofErr w:type="spellEnd"/>
      <w:r w:rsidR="006F2524">
        <w:t>, Aberdeen)</w:t>
      </w:r>
    </w:p>
    <w:p w:rsidR="00EB73BB" w:rsidRDefault="00EB73BB" w:rsidP="00571C5D">
      <w:pPr>
        <w:pStyle w:val="ListParagraph"/>
        <w:numPr>
          <w:ilvl w:val="0"/>
          <w:numId w:val="3"/>
        </w:numPr>
      </w:pPr>
      <w:r>
        <w:t xml:space="preserve">There was strong support to continue the use of video conferencing.  </w:t>
      </w:r>
      <w:proofErr w:type="spellStart"/>
      <w:r>
        <w:t>Crieff</w:t>
      </w:r>
      <w:proofErr w:type="spellEnd"/>
      <w:r>
        <w:t xml:space="preserve"> Hydro had initially said they had VC facilities, but it turned out to be </w:t>
      </w:r>
      <w:proofErr w:type="spellStart"/>
      <w:r>
        <w:t>Starleaf</w:t>
      </w:r>
      <w:proofErr w:type="spellEnd"/>
      <w:r>
        <w:t xml:space="preserve"> Breeze instead (similar to Skype but more secure).  </w:t>
      </w:r>
      <w:proofErr w:type="spellStart"/>
      <w:r>
        <w:t>Starleaf</w:t>
      </w:r>
      <w:proofErr w:type="spellEnd"/>
      <w:r>
        <w:t xml:space="preserve"> is in negotiation with the Royal College of Anaesthetists to share college meetings.</w:t>
      </w:r>
      <w:r w:rsidR="005B409F">
        <w:t xml:space="preserve">  The </w:t>
      </w:r>
      <w:proofErr w:type="spellStart"/>
      <w:r w:rsidR="005B409F">
        <w:t>Starleaf</w:t>
      </w:r>
      <w:proofErr w:type="spellEnd"/>
      <w:r w:rsidR="005B409F">
        <w:t xml:space="preserve"> website says you can have any number of VC sites but </w:t>
      </w:r>
      <w:proofErr w:type="spellStart"/>
      <w:r w:rsidR="005B409F">
        <w:t>Crieff</w:t>
      </w:r>
      <w:proofErr w:type="spellEnd"/>
      <w:r w:rsidR="005B409F">
        <w:t xml:space="preserve"> hotel said the broadband speed would probably only cope with five sites (from </w:t>
      </w:r>
      <w:proofErr w:type="spellStart"/>
      <w:r w:rsidR="005B409F">
        <w:t>Crieff</w:t>
      </w:r>
      <w:proofErr w:type="spellEnd"/>
      <w:r w:rsidR="005B409F">
        <w:t>).</w:t>
      </w:r>
    </w:p>
    <w:p w:rsidR="005B409F" w:rsidRDefault="00EB73BB" w:rsidP="00762B78">
      <w:r>
        <w:t xml:space="preserve">There were </w:t>
      </w:r>
      <w:r w:rsidRPr="005B409F">
        <w:rPr>
          <w:b/>
        </w:rPr>
        <w:t>l</w:t>
      </w:r>
      <w:r w:rsidR="006F2524" w:rsidRPr="005B409F">
        <w:rPr>
          <w:b/>
        </w:rPr>
        <w:t>earning points from today's meeting</w:t>
      </w:r>
      <w:r w:rsidR="006F2524">
        <w:t xml:space="preserve">.  </w:t>
      </w:r>
    </w:p>
    <w:p w:rsidR="005B409F" w:rsidRDefault="00EB73BB" w:rsidP="005B409F">
      <w:pPr>
        <w:pStyle w:val="ListParagraph"/>
        <w:numPr>
          <w:ilvl w:val="0"/>
          <w:numId w:val="1"/>
        </w:numPr>
      </w:pPr>
      <w:r>
        <w:t>It would be helpful to have p</w:t>
      </w:r>
      <w:r w:rsidR="006F2524">
        <w:t>hone numbers</w:t>
      </w:r>
      <w:r w:rsidR="005B409F">
        <w:t xml:space="preserve"> (plus/minus mobile numbers) for the VC participants so that we can check that the system is working and that they can hear the speaker and see the talk.  </w:t>
      </w:r>
    </w:p>
    <w:p w:rsidR="005B409F" w:rsidRDefault="005B409F" w:rsidP="005B409F">
      <w:pPr>
        <w:pStyle w:val="ListParagraph"/>
        <w:numPr>
          <w:ilvl w:val="0"/>
          <w:numId w:val="1"/>
        </w:numPr>
      </w:pPr>
      <w:r>
        <w:t>The use of an external microphone improved the presentations for the remote sites.  This should be done from the start.</w:t>
      </w:r>
    </w:p>
    <w:p w:rsidR="006F2524" w:rsidRDefault="005B409F" w:rsidP="005B409F">
      <w:pPr>
        <w:pStyle w:val="ListParagraph"/>
        <w:numPr>
          <w:ilvl w:val="0"/>
          <w:numId w:val="1"/>
        </w:numPr>
      </w:pPr>
      <w:r>
        <w:t xml:space="preserve">It would also be helpful to have a guide for organisers and speakers about how to link the </w:t>
      </w:r>
      <w:proofErr w:type="spellStart"/>
      <w:r>
        <w:t>Powerpoint</w:t>
      </w:r>
      <w:proofErr w:type="spellEnd"/>
      <w:r>
        <w:t xml:space="preserve"> to the VC screen and </w:t>
      </w:r>
      <w:r w:rsidR="006F2524">
        <w:t xml:space="preserve">etiquette </w:t>
      </w:r>
      <w:r>
        <w:t xml:space="preserve">around asking </w:t>
      </w:r>
      <w:r w:rsidR="006F2524">
        <w:t>for</w:t>
      </w:r>
      <w:r>
        <w:t xml:space="preserve"> any questions at the end of presentations.</w:t>
      </w:r>
      <w:r w:rsidR="006F2524">
        <w:t xml:space="preserve"> </w:t>
      </w:r>
    </w:p>
    <w:p w:rsidR="004F2943" w:rsidRDefault="004F2943" w:rsidP="00882268">
      <w:pPr>
        <w:pStyle w:val="Heading2"/>
      </w:pPr>
      <w:r>
        <w:t>Educational report</w:t>
      </w:r>
    </w:p>
    <w:p w:rsidR="00571C5D" w:rsidRDefault="004251E5" w:rsidP="00571C5D">
      <w:pPr>
        <w:pStyle w:val="ListParagraph"/>
        <w:numPr>
          <w:ilvl w:val="0"/>
          <w:numId w:val="4"/>
        </w:numPr>
      </w:pPr>
      <w:r>
        <w:t xml:space="preserve">SPAN is joining the ESPA meeting in Glasgow this autumn, see notes above.  </w:t>
      </w:r>
    </w:p>
    <w:p w:rsidR="006F2524" w:rsidRDefault="004251E5" w:rsidP="00571C5D">
      <w:pPr>
        <w:pStyle w:val="ListParagraph"/>
        <w:numPr>
          <w:ilvl w:val="0"/>
          <w:numId w:val="4"/>
        </w:numPr>
      </w:pPr>
      <w:r>
        <w:t>The next SPAN e</w:t>
      </w:r>
      <w:r w:rsidR="006F2524">
        <w:t xml:space="preserve">ducational meeting </w:t>
      </w:r>
      <w:r>
        <w:t xml:space="preserve">is planned for autumn </w:t>
      </w:r>
      <w:r w:rsidR="006F2524">
        <w:t>2018.</w:t>
      </w:r>
    </w:p>
    <w:p w:rsidR="00882268" w:rsidRDefault="00882268" w:rsidP="00882268">
      <w:pPr>
        <w:pStyle w:val="Heading2"/>
      </w:pPr>
      <w:r>
        <w:t>AOCB</w:t>
      </w:r>
    </w:p>
    <w:p w:rsidR="004F2943" w:rsidRDefault="004F2943">
      <w:r>
        <w:t>Support for training play specialists</w:t>
      </w:r>
      <w:r w:rsidR="004251E5">
        <w:t>;</w:t>
      </w:r>
      <w:r>
        <w:t xml:space="preserve"> Grant Rodney</w:t>
      </w:r>
    </w:p>
    <w:p w:rsidR="004251E5" w:rsidRDefault="004251E5" w:rsidP="00571C5D">
      <w:pPr>
        <w:pStyle w:val="ListParagraph"/>
        <w:numPr>
          <w:ilvl w:val="0"/>
          <w:numId w:val="5"/>
        </w:numPr>
      </w:pPr>
      <w:r>
        <w:t xml:space="preserve">There is no course for training play specialists in Scotland.  The nearest course is held in Bolton.  The numbers of staff needing trained in Scotland is small, and as a result the universities have said it is not economical for them to run a course.  This makes it expensive in terms of travel (plus or minus accommodation) and </w:t>
      </w:r>
      <w:r w:rsidR="00D33772">
        <w:t xml:space="preserve">a heavy time commitment for staff considering training as a play specialist.  </w:t>
      </w:r>
    </w:p>
    <w:p w:rsidR="00146D96" w:rsidRDefault="006F2524" w:rsidP="00571C5D">
      <w:pPr>
        <w:pStyle w:val="ListParagraph"/>
        <w:numPr>
          <w:ilvl w:val="0"/>
          <w:numId w:val="5"/>
        </w:numPr>
      </w:pPr>
      <w:r>
        <w:t>Kathy Wilkinson and Grant</w:t>
      </w:r>
      <w:r w:rsidR="00D33772">
        <w:t xml:space="preserve"> Rodney are</w:t>
      </w:r>
      <w:r>
        <w:t xml:space="preserve"> going to </w:t>
      </w:r>
      <w:r w:rsidR="00D33772">
        <w:t>Children's S</w:t>
      </w:r>
      <w:r>
        <w:t xml:space="preserve">urgical </w:t>
      </w:r>
      <w:r w:rsidR="00D33772">
        <w:t>F</w:t>
      </w:r>
      <w:r>
        <w:t>orum meeting on Monday.</w:t>
      </w:r>
      <w:r w:rsidR="00146D96">
        <w:t xml:space="preserve">  </w:t>
      </w:r>
      <w:r w:rsidR="00D33772">
        <w:t>Grant will report any developments.</w:t>
      </w:r>
    </w:p>
    <w:p w:rsidR="00D33772" w:rsidRDefault="00D33772" w:rsidP="00571C5D">
      <w:pPr>
        <w:pStyle w:val="ListParagraph"/>
        <w:numPr>
          <w:ilvl w:val="0"/>
          <w:numId w:val="5"/>
        </w:numPr>
      </w:pPr>
      <w:r>
        <w:t>The SPAN membership was happy to provide what assistance it can.</w:t>
      </w:r>
    </w:p>
    <w:p w:rsidR="004251E5" w:rsidRDefault="004251E5" w:rsidP="004251E5">
      <w:r>
        <w:t>Pre-assessment</w:t>
      </w:r>
      <w:r w:rsidR="00D33772">
        <w:t>; Grant Rodney</w:t>
      </w:r>
    </w:p>
    <w:p w:rsidR="00030092" w:rsidRDefault="00030092" w:rsidP="00571C5D">
      <w:pPr>
        <w:pStyle w:val="ListParagraph"/>
        <w:numPr>
          <w:ilvl w:val="0"/>
          <w:numId w:val="6"/>
        </w:numPr>
        <w:tabs>
          <w:tab w:val="left" w:pos="284"/>
        </w:tabs>
        <w:ind w:left="709" w:hanging="283"/>
      </w:pPr>
      <w:r>
        <w:t>Pre-assessment approaches vary across Scotland</w:t>
      </w:r>
      <w:r w:rsidR="00D33772">
        <w:t>, with some centres pre-assessing children likely to have co-morbidities, children with anxiety issues or all children</w:t>
      </w:r>
      <w:r>
        <w:t>.  Dundee is looking to develop their approach.  The desirability of a Scottish wide system (electronic?) was noted.</w:t>
      </w:r>
    </w:p>
    <w:sectPr w:rsidR="00030092" w:rsidSect="00AF31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504"/>
    <w:multiLevelType w:val="hybridMultilevel"/>
    <w:tmpl w:val="FB7C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344B19"/>
    <w:multiLevelType w:val="hybridMultilevel"/>
    <w:tmpl w:val="684E1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1693BD9"/>
    <w:multiLevelType w:val="hybridMultilevel"/>
    <w:tmpl w:val="A2EE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A912FD"/>
    <w:multiLevelType w:val="hybridMultilevel"/>
    <w:tmpl w:val="7502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C84FBA"/>
    <w:multiLevelType w:val="hybridMultilevel"/>
    <w:tmpl w:val="B32E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2D32D3"/>
    <w:multiLevelType w:val="hybridMultilevel"/>
    <w:tmpl w:val="ADDC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4F2943"/>
    <w:rsid w:val="000013CB"/>
    <w:rsid w:val="00001757"/>
    <w:rsid w:val="0000399E"/>
    <w:rsid w:val="00003EF1"/>
    <w:rsid w:val="00004099"/>
    <w:rsid w:val="000042FA"/>
    <w:rsid w:val="000047D7"/>
    <w:rsid w:val="00004E7F"/>
    <w:rsid w:val="000057B9"/>
    <w:rsid w:val="00005AF2"/>
    <w:rsid w:val="00014D61"/>
    <w:rsid w:val="00015207"/>
    <w:rsid w:val="00015E81"/>
    <w:rsid w:val="00016381"/>
    <w:rsid w:val="00020940"/>
    <w:rsid w:val="000214A0"/>
    <w:rsid w:val="0002388E"/>
    <w:rsid w:val="0002495E"/>
    <w:rsid w:val="00026480"/>
    <w:rsid w:val="00026DA1"/>
    <w:rsid w:val="00026E33"/>
    <w:rsid w:val="00027117"/>
    <w:rsid w:val="000273B2"/>
    <w:rsid w:val="00027460"/>
    <w:rsid w:val="00030092"/>
    <w:rsid w:val="00030AAE"/>
    <w:rsid w:val="00030E3A"/>
    <w:rsid w:val="00032336"/>
    <w:rsid w:val="00032902"/>
    <w:rsid w:val="00032C21"/>
    <w:rsid w:val="00034334"/>
    <w:rsid w:val="0003616B"/>
    <w:rsid w:val="00036D98"/>
    <w:rsid w:val="00037176"/>
    <w:rsid w:val="000375F7"/>
    <w:rsid w:val="0004052E"/>
    <w:rsid w:val="00041217"/>
    <w:rsid w:val="0004122E"/>
    <w:rsid w:val="00041EEC"/>
    <w:rsid w:val="00041F35"/>
    <w:rsid w:val="00042A4A"/>
    <w:rsid w:val="00044C85"/>
    <w:rsid w:val="0004745C"/>
    <w:rsid w:val="000501CB"/>
    <w:rsid w:val="000508C9"/>
    <w:rsid w:val="00052116"/>
    <w:rsid w:val="000523FD"/>
    <w:rsid w:val="000560B0"/>
    <w:rsid w:val="00056106"/>
    <w:rsid w:val="000600AB"/>
    <w:rsid w:val="00060518"/>
    <w:rsid w:val="00062CB7"/>
    <w:rsid w:val="00063632"/>
    <w:rsid w:val="000670AF"/>
    <w:rsid w:val="00071988"/>
    <w:rsid w:val="00072055"/>
    <w:rsid w:val="00072A48"/>
    <w:rsid w:val="000746AE"/>
    <w:rsid w:val="00074AF0"/>
    <w:rsid w:val="00076289"/>
    <w:rsid w:val="000762C1"/>
    <w:rsid w:val="00080519"/>
    <w:rsid w:val="0008227C"/>
    <w:rsid w:val="000824E6"/>
    <w:rsid w:val="000828EA"/>
    <w:rsid w:val="00082CA4"/>
    <w:rsid w:val="00082EE4"/>
    <w:rsid w:val="00083763"/>
    <w:rsid w:val="00083796"/>
    <w:rsid w:val="00083963"/>
    <w:rsid w:val="00085685"/>
    <w:rsid w:val="0008582D"/>
    <w:rsid w:val="00086E5E"/>
    <w:rsid w:val="000901F1"/>
    <w:rsid w:val="00091C66"/>
    <w:rsid w:val="000928F5"/>
    <w:rsid w:val="000946C9"/>
    <w:rsid w:val="00094BB8"/>
    <w:rsid w:val="00096788"/>
    <w:rsid w:val="000A0807"/>
    <w:rsid w:val="000A0D0B"/>
    <w:rsid w:val="000A0FFE"/>
    <w:rsid w:val="000A287C"/>
    <w:rsid w:val="000A2D35"/>
    <w:rsid w:val="000A3961"/>
    <w:rsid w:val="000A499A"/>
    <w:rsid w:val="000A54BB"/>
    <w:rsid w:val="000A6C18"/>
    <w:rsid w:val="000A6E9D"/>
    <w:rsid w:val="000B03C3"/>
    <w:rsid w:val="000B07EF"/>
    <w:rsid w:val="000B1041"/>
    <w:rsid w:val="000B3D58"/>
    <w:rsid w:val="000B3E66"/>
    <w:rsid w:val="000B4045"/>
    <w:rsid w:val="000B4206"/>
    <w:rsid w:val="000B5BAF"/>
    <w:rsid w:val="000B7C05"/>
    <w:rsid w:val="000C078E"/>
    <w:rsid w:val="000C0AB8"/>
    <w:rsid w:val="000C14E3"/>
    <w:rsid w:val="000C1C05"/>
    <w:rsid w:val="000C249E"/>
    <w:rsid w:val="000C31EB"/>
    <w:rsid w:val="000C32A0"/>
    <w:rsid w:val="000C35FD"/>
    <w:rsid w:val="000C3A8A"/>
    <w:rsid w:val="000C3ADA"/>
    <w:rsid w:val="000C41CF"/>
    <w:rsid w:val="000C4998"/>
    <w:rsid w:val="000C4F89"/>
    <w:rsid w:val="000C55AF"/>
    <w:rsid w:val="000C5942"/>
    <w:rsid w:val="000C6194"/>
    <w:rsid w:val="000C6593"/>
    <w:rsid w:val="000D1932"/>
    <w:rsid w:val="000D1BAF"/>
    <w:rsid w:val="000D295F"/>
    <w:rsid w:val="000D3294"/>
    <w:rsid w:val="000D52EA"/>
    <w:rsid w:val="000D7E73"/>
    <w:rsid w:val="000D7F40"/>
    <w:rsid w:val="000E0A62"/>
    <w:rsid w:val="000E1369"/>
    <w:rsid w:val="000E6C95"/>
    <w:rsid w:val="000F0674"/>
    <w:rsid w:val="000F10EB"/>
    <w:rsid w:val="000F2126"/>
    <w:rsid w:val="000F2708"/>
    <w:rsid w:val="000F6EA2"/>
    <w:rsid w:val="000F6FF7"/>
    <w:rsid w:val="000F7284"/>
    <w:rsid w:val="000F7AE3"/>
    <w:rsid w:val="00100CC5"/>
    <w:rsid w:val="00101376"/>
    <w:rsid w:val="00101576"/>
    <w:rsid w:val="00102306"/>
    <w:rsid w:val="001035D7"/>
    <w:rsid w:val="001039EE"/>
    <w:rsid w:val="00104AA9"/>
    <w:rsid w:val="00106199"/>
    <w:rsid w:val="001064E7"/>
    <w:rsid w:val="00107DB8"/>
    <w:rsid w:val="00110131"/>
    <w:rsid w:val="0011221A"/>
    <w:rsid w:val="001126B9"/>
    <w:rsid w:val="00112D19"/>
    <w:rsid w:val="001147B6"/>
    <w:rsid w:val="0011568C"/>
    <w:rsid w:val="0011580E"/>
    <w:rsid w:val="001159AF"/>
    <w:rsid w:val="00116772"/>
    <w:rsid w:val="001173EF"/>
    <w:rsid w:val="00117F3B"/>
    <w:rsid w:val="00120489"/>
    <w:rsid w:val="00120C80"/>
    <w:rsid w:val="0012309E"/>
    <w:rsid w:val="001230C9"/>
    <w:rsid w:val="001241C3"/>
    <w:rsid w:val="001244C8"/>
    <w:rsid w:val="0012504E"/>
    <w:rsid w:val="00125489"/>
    <w:rsid w:val="00125807"/>
    <w:rsid w:val="0012675F"/>
    <w:rsid w:val="00126CE6"/>
    <w:rsid w:val="00126E11"/>
    <w:rsid w:val="001274A5"/>
    <w:rsid w:val="001305D7"/>
    <w:rsid w:val="00131983"/>
    <w:rsid w:val="00132F3F"/>
    <w:rsid w:val="00135254"/>
    <w:rsid w:val="0013593E"/>
    <w:rsid w:val="0013716E"/>
    <w:rsid w:val="001379F0"/>
    <w:rsid w:val="00141DD2"/>
    <w:rsid w:val="001421B5"/>
    <w:rsid w:val="00142BE9"/>
    <w:rsid w:val="00143447"/>
    <w:rsid w:val="00146A32"/>
    <w:rsid w:val="00146D96"/>
    <w:rsid w:val="00147DC2"/>
    <w:rsid w:val="00153B96"/>
    <w:rsid w:val="00154E5C"/>
    <w:rsid w:val="001558A5"/>
    <w:rsid w:val="001568EB"/>
    <w:rsid w:val="001620EB"/>
    <w:rsid w:val="001621FF"/>
    <w:rsid w:val="001625D5"/>
    <w:rsid w:val="00164F22"/>
    <w:rsid w:val="00165C15"/>
    <w:rsid w:val="00165C91"/>
    <w:rsid w:val="0016666A"/>
    <w:rsid w:val="0017048A"/>
    <w:rsid w:val="00170B80"/>
    <w:rsid w:val="001712C5"/>
    <w:rsid w:val="00175421"/>
    <w:rsid w:val="00175632"/>
    <w:rsid w:val="00175AB0"/>
    <w:rsid w:val="00177896"/>
    <w:rsid w:val="00177BDE"/>
    <w:rsid w:val="00182A34"/>
    <w:rsid w:val="00182E75"/>
    <w:rsid w:val="0018328B"/>
    <w:rsid w:val="001838D0"/>
    <w:rsid w:val="00183E21"/>
    <w:rsid w:val="00184B77"/>
    <w:rsid w:val="00185037"/>
    <w:rsid w:val="00187AEB"/>
    <w:rsid w:val="0019014F"/>
    <w:rsid w:val="00190420"/>
    <w:rsid w:val="0019164E"/>
    <w:rsid w:val="00191D90"/>
    <w:rsid w:val="00192466"/>
    <w:rsid w:val="00192C99"/>
    <w:rsid w:val="00193E6C"/>
    <w:rsid w:val="0019480C"/>
    <w:rsid w:val="001952DC"/>
    <w:rsid w:val="00195FEC"/>
    <w:rsid w:val="00196E92"/>
    <w:rsid w:val="00197DE0"/>
    <w:rsid w:val="001A261C"/>
    <w:rsid w:val="001A2F72"/>
    <w:rsid w:val="001A3093"/>
    <w:rsid w:val="001A3CF3"/>
    <w:rsid w:val="001A4533"/>
    <w:rsid w:val="001A59CB"/>
    <w:rsid w:val="001A67A8"/>
    <w:rsid w:val="001A770E"/>
    <w:rsid w:val="001B02E1"/>
    <w:rsid w:val="001B02E4"/>
    <w:rsid w:val="001B1992"/>
    <w:rsid w:val="001B3748"/>
    <w:rsid w:val="001B3841"/>
    <w:rsid w:val="001B3C40"/>
    <w:rsid w:val="001B7B15"/>
    <w:rsid w:val="001B7FFD"/>
    <w:rsid w:val="001C0FF9"/>
    <w:rsid w:val="001C161F"/>
    <w:rsid w:val="001C37A8"/>
    <w:rsid w:val="001C37AB"/>
    <w:rsid w:val="001C6739"/>
    <w:rsid w:val="001C69C7"/>
    <w:rsid w:val="001C6DDD"/>
    <w:rsid w:val="001C7015"/>
    <w:rsid w:val="001C77E8"/>
    <w:rsid w:val="001C7EFA"/>
    <w:rsid w:val="001D1888"/>
    <w:rsid w:val="001D1ED6"/>
    <w:rsid w:val="001D212E"/>
    <w:rsid w:val="001D4A28"/>
    <w:rsid w:val="001D63FA"/>
    <w:rsid w:val="001D64DA"/>
    <w:rsid w:val="001E1A7B"/>
    <w:rsid w:val="001E1C80"/>
    <w:rsid w:val="001E205C"/>
    <w:rsid w:val="001E2BF1"/>
    <w:rsid w:val="001E3F23"/>
    <w:rsid w:val="001E4176"/>
    <w:rsid w:val="001E46BC"/>
    <w:rsid w:val="001E4D46"/>
    <w:rsid w:val="001E659F"/>
    <w:rsid w:val="001F00BD"/>
    <w:rsid w:val="001F0614"/>
    <w:rsid w:val="001F0A24"/>
    <w:rsid w:val="001F33A8"/>
    <w:rsid w:val="001F4B60"/>
    <w:rsid w:val="001F5970"/>
    <w:rsid w:val="001F60C2"/>
    <w:rsid w:val="001F66D8"/>
    <w:rsid w:val="001F6CEC"/>
    <w:rsid w:val="00200D3A"/>
    <w:rsid w:val="00201A95"/>
    <w:rsid w:val="0020215C"/>
    <w:rsid w:val="00203707"/>
    <w:rsid w:val="0020376B"/>
    <w:rsid w:val="00205425"/>
    <w:rsid w:val="00205DA4"/>
    <w:rsid w:val="00206474"/>
    <w:rsid w:val="00206A34"/>
    <w:rsid w:val="002076CB"/>
    <w:rsid w:val="00210704"/>
    <w:rsid w:val="002109A5"/>
    <w:rsid w:val="00211D4B"/>
    <w:rsid w:val="002120D4"/>
    <w:rsid w:val="0021263B"/>
    <w:rsid w:val="00213C73"/>
    <w:rsid w:val="00213E2C"/>
    <w:rsid w:val="00216CC3"/>
    <w:rsid w:val="002207F3"/>
    <w:rsid w:val="0022281D"/>
    <w:rsid w:val="00224BA6"/>
    <w:rsid w:val="0022522C"/>
    <w:rsid w:val="002258A4"/>
    <w:rsid w:val="002265B1"/>
    <w:rsid w:val="00231060"/>
    <w:rsid w:val="00232521"/>
    <w:rsid w:val="00234C74"/>
    <w:rsid w:val="00234FDC"/>
    <w:rsid w:val="00235190"/>
    <w:rsid w:val="00237C28"/>
    <w:rsid w:val="00242F6E"/>
    <w:rsid w:val="00244765"/>
    <w:rsid w:val="0024595D"/>
    <w:rsid w:val="002460B5"/>
    <w:rsid w:val="002466EC"/>
    <w:rsid w:val="002469DB"/>
    <w:rsid w:val="00247747"/>
    <w:rsid w:val="00251170"/>
    <w:rsid w:val="00252D57"/>
    <w:rsid w:val="002531AD"/>
    <w:rsid w:val="0025513D"/>
    <w:rsid w:val="002574AF"/>
    <w:rsid w:val="002578BA"/>
    <w:rsid w:val="00257D9C"/>
    <w:rsid w:val="002609AC"/>
    <w:rsid w:val="00263C08"/>
    <w:rsid w:val="0026517E"/>
    <w:rsid w:val="00266A41"/>
    <w:rsid w:val="00267DF0"/>
    <w:rsid w:val="00270781"/>
    <w:rsid w:val="00270DB3"/>
    <w:rsid w:val="002716AE"/>
    <w:rsid w:val="00273019"/>
    <w:rsid w:val="00273CC8"/>
    <w:rsid w:val="00273DFC"/>
    <w:rsid w:val="0027628D"/>
    <w:rsid w:val="00276EFC"/>
    <w:rsid w:val="00277B0C"/>
    <w:rsid w:val="00281CA6"/>
    <w:rsid w:val="00282185"/>
    <w:rsid w:val="00283F76"/>
    <w:rsid w:val="002863EB"/>
    <w:rsid w:val="00287233"/>
    <w:rsid w:val="002876CB"/>
    <w:rsid w:val="00287882"/>
    <w:rsid w:val="00292D87"/>
    <w:rsid w:val="0029455C"/>
    <w:rsid w:val="00294B0B"/>
    <w:rsid w:val="00294D7F"/>
    <w:rsid w:val="00294E88"/>
    <w:rsid w:val="002954A7"/>
    <w:rsid w:val="002A0199"/>
    <w:rsid w:val="002A1446"/>
    <w:rsid w:val="002A26E7"/>
    <w:rsid w:val="002A5543"/>
    <w:rsid w:val="002A56C9"/>
    <w:rsid w:val="002A6060"/>
    <w:rsid w:val="002A64C1"/>
    <w:rsid w:val="002B054F"/>
    <w:rsid w:val="002B1924"/>
    <w:rsid w:val="002B21BE"/>
    <w:rsid w:val="002B485C"/>
    <w:rsid w:val="002B4D80"/>
    <w:rsid w:val="002B62D3"/>
    <w:rsid w:val="002B6382"/>
    <w:rsid w:val="002B734E"/>
    <w:rsid w:val="002B745B"/>
    <w:rsid w:val="002B7C87"/>
    <w:rsid w:val="002C1299"/>
    <w:rsid w:val="002C3D42"/>
    <w:rsid w:val="002C5072"/>
    <w:rsid w:val="002C60E8"/>
    <w:rsid w:val="002C68C3"/>
    <w:rsid w:val="002C6A7C"/>
    <w:rsid w:val="002D1B57"/>
    <w:rsid w:val="002D2069"/>
    <w:rsid w:val="002D2F18"/>
    <w:rsid w:val="002D4B25"/>
    <w:rsid w:val="002D505C"/>
    <w:rsid w:val="002D53BA"/>
    <w:rsid w:val="002D5EEF"/>
    <w:rsid w:val="002D5F3D"/>
    <w:rsid w:val="002D63F3"/>
    <w:rsid w:val="002D74FC"/>
    <w:rsid w:val="002E0959"/>
    <w:rsid w:val="002E2D5A"/>
    <w:rsid w:val="002E38EF"/>
    <w:rsid w:val="002E40F1"/>
    <w:rsid w:val="002E5523"/>
    <w:rsid w:val="002E6981"/>
    <w:rsid w:val="002F0725"/>
    <w:rsid w:val="002F0B47"/>
    <w:rsid w:val="002F0E6B"/>
    <w:rsid w:val="002F23B2"/>
    <w:rsid w:val="002F5C2E"/>
    <w:rsid w:val="002F5EB3"/>
    <w:rsid w:val="003005FE"/>
    <w:rsid w:val="00300A0E"/>
    <w:rsid w:val="003020A6"/>
    <w:rsid w:val="003032D6"/>
    <w:rsid w:val="00303973"/>
    <w:rsid w:val="00305354"/>
    <w:rsid w:val="00305ABF"/>
    <w:rsid w:val="00305C8D"/>
    <w:rsid w:val="00305F47"/>
    <w:rsid w:val="00306EC4"/>
    <w:rsid w:val="0030738A"/>
    <w:rsid w:val="0030763A"/>
    <w:rsid w:val="00310B0B"/>
    <w:rsid w:val="00310C1E"/>
    <w:rsid w:val="003125CA"/>
    <w:rsid w:val="00313FF8"/>
    <w:rsid w:val="00314189"/>
    <w:rsid w:val="00314585"/>
    <w:rsid w:val="00315023"/>
    <w:rsid w:val="00320503"/>
    <w:rsid w:val="00321128"/>
    <w:rsid w:val="003225F4"/>
    <w:rsid w:val="0032377E"/>
    <w:rsid w:val="0032395A"/>
    <w:rsid w:val="0032426C"/>
    <w:rsid w:val="003262DE"/>
    <w:rsid w:val="00330515"/>
    <w:rsid w:val="00331EDB"/>
    <w:rsid w:val="003324D5"/>
    <w:rsid w:val="003335D3"/>
    <w:rsid w:val="003339AE"/>
    <w:rsid w:val="00333D30"/>
    <w:rsid w:val="00335B30"/>
    <w:rsid w:val="00335F71"/>
    <w:rsid w:val="00336C83"/>
    <w:rsid w:val="00340AAF"/>
    <w:rsid w:val="0034220D"/>
    <w:rsid w:val="003422EC"/>
    <w:rsid w:val="00343BB2"/>
    <w:rsid w:val="003479DC"/>
    <w:rsid w:val="0035051F"/>
    <w:rsid w:val="003528DF"/>
    <w:rsid w:val="003536E2"/>
    <w:rsid w:val="00353D92"/>
    <w:rsid w:val="0035590D"/>
    <w:rsid w:val="00360641"/>
    <w:rsid w:val="003627CE"/>
    <w:rsid w:val="00364575"/>
    <w:rsid w:val="00364AAD"/>
    <w:rsid w:val="00364C94"/>
    <w:rsid w:val="00367270"/>
    <w:rsid w:val="003678E7"/>
    <w:rsid w:val="003679F7"/>
    <w:rsid w:val="00370438"/>
    <w:rsid w:val="00370632"/>
    <w:rsid w:val="00370E5C"/>
    <w:rsid w:val="00371230"/>
    <w:rsid w:val="00372FC7"/>
    <w:rsid w:val="00374693"/>
    <w:rsid w:val="00374707"/>
    <w:rsid w:val="00376482"/>
    <w:rsid w:val="003764CD"/>
    <w:rsid w:val="00376BD8"/>
    <w:rsid w:val="00376D75"/>
    <w:rsid w:val="00380663"/>
    <w:rsid w:val="00380952"/>
    <w:rsid w:val="00381B78"/>
    <w:rsid w:val="00382D0F"/>
    <w:rsid w:val="00383E7E"/>
    <w:rsid w:val="00384500"/>
    <w:rsid w:val="00384EB0"/>
    <w:rsid w:val="003851B5"/>
    <w:rsid w:val="003855A1"/>
    <w:rsid w:val="00386BED"/>
    <w:rsid w:val="00387F97"/>
    <w:rsid w:val="003902A0"/>
    <w:rsid w:val="00391797"/>
    <w:rsid w:val="00394522"/>
    <w:rsid w:val="00394999"/>
    <w:rsid w:val="003966F8"/>
    <w:rsid w:val="00397956"/>
    <w:rsid w:val="003979C4"/>
    <w:rsid w:val="00397AD5"/>
    <w:rsid w:val="003A2B8F"/>
    <w:rsid w:val="003A3872"/>
    <w:rsid w:val="003A68B1"/>
    <w:rsid w:val="003A6E72"/>
    <w:rsid w:val="003B06D1"/>
    <w:rsid w:val="003B15C0"/>
    <w:rsid w:val="003B4D4A"/>
    <w:rsid w:val="003B5DB1"/>
    <w:rsid w:val="003C0369"/>
    <w:rsid w:val="003C46B1"/>
    <w:rsid w:val="003C6C4E"/>
    <w:rsid w:val="003D0EC5"/>
    <w:rsid w:val="003D1C9F"/>
    <w:rsid w:val="003D1FFA"/>
    <w:rsid w:val="003D5D2A"/>
    <w:rsid w:val="003D6033"/>
    <w:rsid w:val="003D6699"/>
    <w:rsid w:val="003E0C0F"/>
    <w:rsid w:val="003E0DFA"/>
    <w:rsid w:val="003E173A"/>
    <w:rsid w:val="003E1A44"/>
    <w:rsid w:val="003E1F70"/>
    <w:rsid w:val="003E2CBC"/>
    <w:rsid w:val="003E399B"/>
    <w:rsid w:val="003E400F"/>
    <w:rsid w:val="003E485E"/>
    <w:rsid w:val="003E5386"/>
    <w:rsid w:val="003E7A2B"/>
    <w:rsid w:val="003E7DDE"/>
    <w:rsid w:val="003F1438"/>
    <w:rsid w:val="003F2364"/>
    <w:rsid w:val="003F23C5"/>
    <w:rsid w:val="003F2FC7"/>
    <w:rsid w:val="003F33B6"/>
    <w:rsid w:val="003F4695"/>
    <w:rsid w:val="003F53E0"/>
    <w:rsid w:val="003F5BD7"/>
    <w:rsid w:val="003F62AB"/>
    <w:rsid w:val="003F788E"/>
    <w:rsid w:val="003F7A32"/>
    <w:rsid w:val="003F7D26"/>
    <w:rsid w:val="00401B56"/>
    <w:rsid w:val="00402360"/>
    <w:rsid w:val="0040292F"/>
    <w:rsid w:val="00403600"/>
    <w:rsid w:val="00403A7E"/>
    <w:rsid w:val="00404364"/>
    <w:rsid w:val="004053A3"/>
    <w:rsid w:val="004063FF"/>
    <w:rsid w:val="00406D94"/>
    <w:rsid w:val="0040706B"/>
    <w:rsid w:val="00410400"/>
    <w:rsid w:val="00413073"/>
    <w:rsid w:val="00413D70"/>
    <w:rsid w:val="00414784"/>
    <w:rsid w:val="00415339"/>
    <w:rsid w:val="00415BF5"/>
    <w:rsid w:val="00416F27"/>
    <w:rsid w:val="00417468"/>
    <w:rsid w:val="0041781D"/>
    <w:rsid w:val="00420069"/>
    <w:rsid w:val="0042389B"/>
    <w:rsid w:val="004244DE"/>
    <w:rsid w:val="004251E5"/>
    <w:rsid w:val="004264C4"/>
    <w:rsid w:val="00426D24"/>
    <w:rsid w:val="00427AC4"/>
    <w:rsid w:val="00432917"/>
    <w:rsid w:val="00432987"/>
    <w:rsid w:val="00433988"/>
    <w:rsid w:val="004346F7"/>
    <w:rsid w:val="00436205"/>
    <w:rsid w:val="00436A05"/>
    <w:rsid w:val="00436BA0"/>
    <w:rsid w:val="00437AE5"/>
    <w:rsid w:val="00444CBF"/>
    <w:rsid w:val="00444CDB"/>
    <w:rsid w:val="004456E8"/>
    <w:rsid w:val="00446AD3"/>
    <w:rsid w:val="00450368"/>
    <w:rsid w:val="004527C6"/>
    <w:rsid w:val="00452F81"/>
    <w:rsid w:val="004571B8"/>
    <w:rsid w:val="00460D0C"/>
    <w:rsid w:val="00462907"/>
    <w:rsid w:val="00462CE1"/>
    <w:rsid w:val="00465332"/>
    <w:rsid w:val="00465D05"/>
    <w:rsid w:val="00466852"/>
    <w:rsid w:val="00466ACF"/>
    <w:rsid w:val="0046771A"/>
    <w:rsid w:val="004711B5"/>
    <w:rsid w:val="004718EE"/>
    <w:rsid w:val="004723E8"/>
    <w:rsid w:val="00472BA3"/>
    <w:rsid w:val="0047360E"/>
    <w:rsid w:val="004748A9"/>
    <w:rsid w:val="00474A4E"/>
    <w:rsid w:val="00474DF2"/>
    <w:rsid w:val="00474ECF"/>
    <w:rsid w:val="0047571B"/>
    <w:rsid w:val="00475B7F"/>
    <w:rsid w:val="00476AD4"/>
    <w:rsid w:val="004776F8"/>
    <w:rsid w:val="0048078A"/>
    <w:rsid w:val="00481356"/>
    <w:rsid w:val="004816C7"/>
    <w:rsid w:val="00482013"/>
    <w:rsid w:val="00482D9E"/>
    <w:rsid w:val="00482FA3"/>
    <w:rsid w:val="00484923"/>
    <w:rsid w:val="00487461"/>
    <w:rsid w:val="00490694"/>
    <w:rsid w:val="004909A1"/>
    <w:rsid w:val="00490CD9"/>
    <w:rsid w:val="00491334"/>
    <w:rsid w:val="00491814"/>
    <w:rsid w:val="00491D54"/>
    <w:rsid w:val="00492307"/>
    <w:rsid w:val="00494842"/>
    <w:rsid w:val="00495653"/>
    <w:rsid w:val="00496ECA"/>
    <w:rsid w:val="004A3AEE"/>
    <w:rsid w:val="004A4E2C"/>
    <w:rsid w:val="004A4EC3"/>
    <w:rsid w:val="004A55E9"/>
    <w:rsid w:val="004A5F5E"/>
    <w:rsid w:val="004A5FF5"/>
    <w:rsid w:val="004A789B"/>
    <w:rsid w:val="004B04C0"/>
    <w:rsid w:val="004B0BCC"/>
    <w:rsid w:val="004B7EFC"/>
    <w:rsid w:val="004C0AE6"/>
    <w:rsid w:val="004C10B6"/>
    <w:rsid w:val="004C1C96"/>
    <w:rsid w:val="004C358D"/>
    <w:rsid w:val="004C4C2B"/>
    <w:rsid w:val="004C54B5"/>
    <w:rsid w:val="004C5E53"/>
    <w:rsid w:val="004C666C"/>
    <w:rsid w:val="004C7191"/>
    <w:rsid w:val="004D121E"/>
    <w:rsid w:val="004D13A9"/>
    <w:rsid w:val="004D26D1"/>
    <w:rsid w:val="004D4B87"/>
    <w:rsid w:val="004D545A"/>
    <w:rsid w:val="004D5510"/>
    <w:rsid w:val="004D551A"/>
    <w:rsid w:val="004D60E8"/>
    <w:rsid w:val="004E17B1"/>
    <w:rsid w:val="004E3162"/>
    <w:rsid w:val="004E36F0"/>
    <w:rsid w:val="004E371F"/>
    <w:rsid w:val="004E3770"/>
    <w:rsid w:val="004E4C49"/>
    <w:rsid w:val="004E665A"/>
    <w:rsid w:val="004F009E"/>
    <w:rsid w:val="004F255C"/>
    <w:rsid w:val="004F2568"/>
    <w:rsid w:val="004F2943"/>
    <w:rsid w:val="004F3C46"/>
    <w:rsid w:val="004F416B"/>
    <w:rsid w:val="004F4C72"/>
    <w:rsid w:val="004F4ED5"/>
    <w:rsid w:val="004F61A8"/>
    <w:rsid w:val="004F70D6"/>
    <w:rsid w:val="004F76E2"/>
    <w:rsid w:val="00500478"/>
    <w:rsid w:val="00500CFE"/>
    <w:rsid w:val="00501DA4"/>
    <w:rsid w:val="00502626"/>
    <w:rsid w:val="00502F5C"/>
    <w:rsid w:val="00502F7B"/>
    <w:rsid w:val="005038F0"/>
    <w:rsid w:val="005044DF"/>
    <w:rsid w:val="00506AFF"/>
    <w:rsid w:val="0050741B"/>
    <w:rsid w:val="00513298"/>
    <w:rsid w:val="00515664"/>
    <w:rsid w:val="00516E25"/>
    <w:rsid w:val="00516E3D"/>
    <w:rsid w:val="00517C91"/>
    <w:rsid w:val="0052043B"/>
    <w:rsid w:val="005212AF"/>
    <w:rsid w:val="00521A02"/>
    <w:rsid w:val="00521B83"/>
    <w:rsid w:val="00522DE5"/>
    <w:rsid w:val="00523E2A"/>
    <w:rsid w:val="00524FF4"/>
    <w:rsid w:val="00525F5B"/>
    <w:rsid w:val="00526765"/>
    <w:rsid w:val="0052771C"/>
    <w:rsid w:val="0053383C"/>
    <w:rsid w:val="00535BE5"/>
    <w:rsid w:val="005378B9"/>
    <w:rsid w:val="00537A81"/>
    <w:rsid w:val="00540BA8"/>
    <w:rsid w:val="005420DE"/>
    <w:rsid w:val="0054216F"/>
    <w:rsid w:val="00544DBB"/>
    <w:rsid w:val="00544F8E"/>
    <w:rsid w:val="00545137"/>
    <w:rsid w:val="0054769D"/>
    <w:rsid w:val="00547B52"/>
    <w:rsid w:val="00553AC2"/>
    <w:rsid w:val="005551EC"/>
    <w:rsid w:val="0055623E"/>
    <w:rsid w:val="00556687"/>
    <w:rsid w:val="00556AB1"/>
    <w:rsid w:val="00556C8B"/>
    <w:rsid w:val="00560619"/>
    <w:rsid w:val="0056117F"/>
    <w:rsid w:val="005618A7"/>
    <w:rsid w:val="005637D0"/>
    <w:rsid w:val="00563804"/>
    <w:rsid w:val="00563B7A"/>
    <w:rsid w:val="00565702"/>
    <w:rsid w:val="005657BF"/>
    <w:rsid w:val="0056642C"/>
    <w:rsid w:val="00566E6D"/>
    <w:rsid w:val="00566E82"/>
    <w:rsid w:val="0057027B"/>
    <w:rsid w:val="00571404"/>
    <w:rsid w:val="00571C5D"/>
    <w:rsid w:val="00573730"/>
    <w:rsid w:val="00573B46"/>
    <w:rsid w:val="00573E29"/>
    <w:rsid w:val="00574AEE"/>
    <w:rsid w:val="005752C3"/>
    <w:rsid w:val="00576006"/>
    <w:rsid w:val="0057668F"/>
    <w:rsid w:val="00576FFE"/>
    <w:rsid w:val="00577A1C"/>
    <w:rsid w:val="00580534"/>
    <w:rsid w:val="00582665"/>
    <w:rsid w:val="00583657"/>
    <w:rsid w:val="00584485"/>
    <w:rsid w:val="00586D5A"/>
    <w:rsid w:val="00590137"/>
    <w:rsid w:val="00590ACA"/>
    <w:rsid w:val="00591A26"/>
    <w:rsid w:val="005932AC"/>
    <w:rsid w:val="00593E3B"/>
    <w:rsid w:val="00596400"/>
    <w:rsid w:val="005971B1"/>
    <w:rsid w:val="005A0294"/>
    <w:rsid w:val="005A0EC5"/>
    <w:rsid w:val="005A11AC"/>
    <w:rsid w:val="005A2055"/>
    <w:rsid w:val="005A2CB7"/>
    <w:rsid w:val="005A3282"/>
    <w:rsid w:val="005A3625"/>
    <w:rsid w:val="005A3AF7"/>
    <w:rsid w:val="005A516B"/>
    <w:rsid w:val="005A5C9B"/>
    <w:rsid w:val="005A6F00"/>
    <w:rsid w:val="005B133B"/>
    <w:rsid w:val="005B214C"/>
    <w:rsid w:val="005B24EC"/>
    <w:rsid w:val="005B409F"/>
    <w:rsid w:val="005B4722"/>
    <w:rsid w:val="005B5F4C"/>
    <w:rsid w:val="005B6B8B"/>
    <w:rsid w:val="005C012D"/>
    <w:rsid w:val="005C1AA6"/>
    <w:rsid w:val="005C1C31"/>
    <w:rsid w:val="005C1DF3"/>
    <w:rsid w:val="005C211E"/>
    <w:rsid w:val="005C5CCD"/>
    <w:rsid w:val="005C64B8"/>
    <w:rsid w:val="005C6DFB"/>
    <w:rsid w:val="005D09F6"/>
    <w:rsid w:val="005D0A10"/>
    <w:rsid w:val="005D1E48"/>
    <w:rsid w:val="005D2432"/>
    <w:rsid w:val="005D48EB"/>
    <w:rsid w:val="005D4B72"/>
    <w:rsid w:val="005D553F"/>
    <w:rsid w:val="005D6227"/>
    <w:rsid w:val="005D6872"/>
    <w:rsid w:val="005D7191"/>
    <w:rsid w:val="005D78CB"/>
    <w:rsid w:val="005E0114"/>
    <w:rsid w:val="005E1EC4"/>
    <w:rsid w:val="005E443A"/>
    <w:rsid w:val="005E662F"/>
    <w:rsid w:val="005E6D7B"/>
    <w:rsid w:val="005E7346"/>
    <w:rsid w:val="005E78BB"/>
    <w:rsid w:val="005E7B15"/>
    <w:rsid w:val="005F2515"/>
    <w:rsid w:val="005F50BE"/>
    <w:rsid w:val="0060063C"/>
    <w:rsid w:val="00603053"/>
    <w:rsid w:val="0060354B"/>
    <w:rsid w:val="006036FC"/>
    <w:rsid w:val="006055C3"/>
    <w:rsid w:val="006124C3"/>
    <w:rsid w:val="006165A6"/>
    <w:rsid w:val="00616D75"/>
    <w:rsid w:val="00617684"/>
    <w:rsid w:val="00621877"/>
    <w:rsid w:val="0062231B"/>
    <w:rsid w:val="00622E54"/>
    <w:rsid w:val="00622ECA"/>
    <w:rsid w:val="0062341F"/>
    <w:rsid w:val="00623B9A"/>
    <w:rsid w:val="00624038"/>
    <w:rsid w:val="00624CBE"/>
    <w:rsid w:val="006268F9"/>
    <w:rsid w:val="00626B1A"/>
    <w:rsid w:val="006276E2"/>
    <w:rsid w:val="00632B87"/>
    <w:rsid w:val="00632F5E"/>
    <w:rsid w:val="00634D63"/>
    <w:rsid w:val="00637C39"/>
    <w:rsid w:val="00637E07"/>
    <w:rsid w:val="006415CB"/>
    <w:rsid w:val="00642902"/>
    <w:rsid w:val="00643CA3"/>
    <w:rsid w:val="00644167"/>
    <w:rsid w:val="006442C5"/>
    <w:rsid w:val="006442F9"/>
    <w:rsid w:val="0064692D"/>
    <w:rsid w:val="0065061E"/>
    <w:rsid w:val="00651894"/>
    <w:rsid w:val="00652D9D"/>
    <w:rsid w:val="0065512C"/>
    <w:rsid w:val="00655E44"/>
    <w:rsid w:val="00656472"/>
    <w:rsid w:val="0065672E"/>
    <w:rsid w:val="00657DCA"/>
    <w:rsid w:val="00660060"/>
    <w:rsid w:val="0066275C"/>
    <w:rsid w:val="00662CD7"/>
    <w:rsid w:val="00663263"/>
    <w:rsid w:val="00663C36"/>
    <w:rsid w:val="00663D5C"/>
    <w:rsid w:val="00665351"/>
    <w:rsid w:val="00665643"/>
    <w:rsid w:val="0066645B"/>
    <w:rsid w:val="00666B2D"/>
    <w:rsid w:val="00666F69"/>
    <w:rsid w:val="00666FC0"/>
    <w:rsid w:val="0066759A"/>
    <w:rsid w:val="00667FED"/>
    <w:rsid w:val="00671E33"/>
    <w:rsid w:val="00672148"/>
    <w:rsid w:val="006727BE"/>
    <w:rsid w:val="00673590"/>
    <w:rsid w:val="0067388F"/>
    <w:rsid w:val="006740FD"/>
    <w:rsid w:val="006746AD"/>
    <w:rsid w:val="0067496D"/>
    <w:rsid w:val="00675390"/>
    <w:rsid w:val="006773B0"/>
    <w:rsid w:val="00680096"/>
    <w:rsid w:val="00680305"/>
    <w:rsid w:val="00680904"/>
    <w:rsid w:val="006812E3"/>
    <w:rsid w:val="00681DAF"/>
    <w:rsid w:val="006820BC"/>
    <w:rsid w:val="006839B6"/>
    <w:rsid w:val="00687DE3"/>
    <w:rsid w:val="00692E8F"/>
    <w:rsid w:val="00693A2D"/>
    <w:rsid w:val="00696641"/>
    <w:rsid w:val="00697021"/>
    <w:rsid w:val="0069757B"/>
    <w:rsid w:val="006A5BC6"/>
    <w:rsid w:val="006B00A9"/>
    <w:rsid w:val="006B222E"/>
    <w:rsid w:val="006B37E9"/>
    <w:rsid w:val="006B39D1"/>
    <w:rsid w:val="006B4545"/>
    <w:rsid w:val="006B4AFE"/>
    <w:rsid w:val="006B4E2C"/>
    <w:rsid w:val="006B5225"/>
    <w:rsid w:val="006B599F"/>
    <w:rsid w:val="006B73C7"/>
    <w:rsid w:val="006C0029"/>
    <w:rsid w:val="006C1523"/>
    <w:rsid w:val="006C1A61"/>
    <w:rsid w:val="006C2869"/>
    <w:rsid w:val="006C3E26"/>
    <w:rsid w:val="006C41ED"/>
    <w:rsid w:val="006C4292"/>
    <w:rsid w:val="006C6DF2"/>
    <w:rsid w:val="006C7958"/>
    <w:rsid w:val="006C7DF0"/>
    <w:rsid w:val="006D1925"/>
    <w:rsid w:val="006D245D"/>
    <w:rsid w:val="006D4412"/>
    <w:rsid w:val="006D451B"/>
    <w:rsid w:val="006D5E84"/>
    <w:rsid w:val="006D6895"/>
    <w:rsid w:val="006D693A"/>
    <w:rsid w:val="006D6F1F"/>
    <w:rsid w:val="006E2722"/>
    <w:rsid w:val="006E37AF"/>
    <w:rsid w:val="006E4C33"/>
    <w:rsid w:val="006E5300"/>
    <w:rsid w:val="006E5451"/>
    <w:rsid w:val="006E570E"/>
    <w:rsid w:val="006E58FA"/>
    <w:rsid w:val="006F089D"/>
    <w:rsid w:val="006F2524"/>
    <w:rsid w:val="006F2618"/>
    <w:rsid w:val="006F2B4E"/>
    <w:rsid w:val="006F3CA5"/>
    <w:rsid w:val="006F43AD"/>
    <w:rsid w:val="006F4B56"/>
    <w:rsid w:val="006F4D02"/>
    <w:rsid w:val="006F5B42"/>
    <w:rsid w:val="006F5DCB"/>
    <w:rsid w:val="006F663F"/>
    <w:rsid w:val="006F67F6"/>
    <w:rsid w:val="006F6FDD"/>
    <w:rsid w:val="006F7070"/>
    <w:rsid w:val="007000E6"/>
    <w:rsid w:val="00700451"/>
    <w:rsid w:val="00700B85"/>
    <w:rsid w:val="0070106C"/>
    <w:rsid w:val="007014F0"/>
    <w:rsid w:val="007017A6"/>
    <w:rsid w:val="00702957"/>
    <w:rsid w:val="00703AF5"/>
    <w:rsid w:val="007046EB"/>
    <w:rsid w:val="0070761E"/>
    <w:rsid w:val="00711F30"/>
    <w:rsid w:val="007129F3"/>
    <w:rsid w:val="00712E03"/>
    <w:rsid w:val="00714033"/>
    <w:rsid w:val="0071413C"/>
    <w:rsid w:val="0071740C"/>
    <w:rsid w:val="00717CD3"/>
    <w:rsid w:val="007206B2"/>
    <w:rsid w:val="00720D6B"/>
    <w:rsid w:val="007216CA"/>
    <w:rsid w:val="00723D9B"/>
    <w:rsid w:val="0072635F"/>
    <w:rsid w:val="0072657F"/>
    <w:rsid w:val="00727103"/>
    <w:rsid w:val="00727262"/>
    <w:rsid w:val="00727E65"/>
    <w:rsid w:val="00730A3D"/>
    <w:rsid w:val="00731A31"/>
    <w:rsid w:val="00731C75"/>
    <w:rsid w:val="0073231C"/>
    <w:rsid w:val="00732D0F"/>
    <w:rsid w:val="00734350"/>
    <w:rsid w:val="00736727"/>
    <w:rsid w:val="0074053E"/>
    <w:rsid w:val="007419C5"/>
    <w:rsid w:val="00743CA2"/>
    <w:rsid w:val="0074516E"/>
    <w:rsid w:val="00745D1A"/>
    <w:rsid w:val="00747A22"/>
    <w:rsid w:val="0075067C"/>
    <w:rsid w:val="007519FA"/>
    <w:rsid w:val="00751FD5"/>
    <w:rsid w:val="007522A3"/>
    <w:rsid w:val="00752D67"/>
    <w:rsid w:val="00753829"/>
    <w:rsid w:val="00753ED7"/>
    <w:rsid w:val="007569EA"/>
    <w:rsid w:val="00756DFE"/>
    <w:rsid w:val="0075725E"/>
    <w:rsid w:val="0076161E"/>
    <w:rsid w:val="00762B78"/>
    <w:rsid w:val="007637F9"/>
    <w:rsid w:val="00763CFA"/>
    <w:rsid w:val="00764DA3"/>
    <w:rsid w:val="0076591A"/>
    <w:rsid w:val="00765FEC"/>
    <w:rsid w:val="007662EE"/>
    <w:rsid w:val="00770142"/>
    <w:rsid w:val="00770DFC"/>
    <w:rsid w:val="0077118B"/>
    <w:rsid w:val="00772954"/>
    <w:rsid w:val="00773396"/>
    <w:rsid w:val="0077374A"/>
    <w:rsid w:val="00774F37"/>
    <w:rsid w:val="0077529B"/>
    <w:rsid w:val="0077632B"/>
    <w:rsid w:val="00776F2F"/>
    <w:rsid w:val="007810C1"/>
    <w:rsid w:val="007823D7"/>
    <w:rsid w:val="00786845"/>
    <w:rsid w:val="00786A75"/>
    <w:rsid w:val="00794088"/>
    <w:rsid w:val="007943F7"/>
    <w:rsid w:val="007961DA"/>
    <w:rsid w:val="00796AE5"/>
    <w:rsid w:val="00797711"/>
    <w:rsid w:val="007A1FC0"/>
    <w:rsid w:val="007A206E"/>
    <w:rsid w:val="007A24EE"/>
    <w:rsid w:val="007A3264"/>
    <w:rsid w:val="007A5112"/>
    <w:rsid w:val="007A551D"/>
    <w:rsid w:val="007A77E5"/>
    <w:rsid w:val="007A7C95"/>
    <w:rsid w:val="007B0095"/>
    <w:rsid w:val="007B0A14"/>
    <w:rsid w:val="007B2503"/>
    <w:rsid w:val="007B42EE"/>
    <w:rsid w:val="007B6311"/>
    <w:rsid w:val="007B6DEA"/>
    <w:rsid w:val="007B7A8D"/>
    <w:rsid w:val="007B7E19"/>
    <w:rsid w:val="007C1DF5"/>
    <w:rsid w:val="007C323E"/>
    <w:rsid w:val="007C3D98"/>
    <w:rsid w:val="007C3FD3"/>
    <w:rsid w:val="007C4919"/>
    <w:rsid w:val="007C59C8"/>
    <w:rsid w:val="007C6739"/>
    <w:rsid w:val="007C6C72"/>
    <w:rsid w:val="007C6CB7"/>
    <w:rsid w:val="007D24BF"/>
    <w:rsid w:val="007D2DD7"/>
    <w:rsid w:val="007D3065"/>
    <w:rsid w:val="007D3D6A"/>
    <w:rsid w:val="007D3F66"/>
    <w:rsid w:val="007D4496"/>
    <w:rsid w:val="007D52F9"/>
    <w:rsid w:val="007D7FA7"/>
    <w:rsid w:val="007E01BD"/>
    <w:rsid w:val="007E2D02"/>
    <w:rsid w:val="007E48C0"/>
    <w:rsid w:val="007F0AB2"/>
    <w:rsid w:val="007F21B8"/>
    <w:rsid w:val="007F300D"/>
    <w:rsid w:val="007F4B6F"/>
    <w:rsid w:val="007F5A46"/>
    <w:rsid w:val="007F6D54"/>
    <w:rsid w:val="00802B9D"/>
    <w:rsid w:val="00804FAA"/>
    <w:rsid w:val="00805820"/>
    <w:rsid w:val="00806552"/>
    <w:rsid w:val="00807B23"/>
    <w:rsid w:val="00810746"/>
    <w:rsid w:val="00810ABC"/>
    <w:rsid w:val="00811E1D"/>
    <w:rsid w:val="00813A15"/>
    <w:rsid w:val="00813FCC"/>
    <w:rsid w:val="00814C72"/>
    <w:rsid w:val="00815C91"/>
    <w:rsid w:val="008161B7"/>
    <w:rsid w:val="00817070"/>
    <w:rsid w:val="00817077"/>
    <w:rsid w:val="00817978"/>
    <w:rsid w:val="00817E09"/>
    <w:rsid w:val="00820C23"/>
    <w:rsid w:val="00820C5A"/>
    <w:rsid w:val="008222AE"/>
    <w:rsid w:val="008237D3"/>
    <w:rsid w:val="00825683"/>
    <w:rsid w:val="0082615E"/>
    <w:rsid w:val="00826539"/>
    <w:rsid w:val="00826866"/>
    <w:rsid w:val="0083072D"/>
    <w:rsid w:val="00831BB1"/>
    <w:rsid w:val="008378D1"/>
    <w:rsid w:val="00837F9F"/>
    <w:rsid w:val="0084049E"/>
    <w:rsid w:val="008422A9"/>
    <w:rsid w:val="0084258F"/>
    <w:rsid w:val="008479C3"/>
    <w:rsid w:val="008502C2"/>
    <w:rsid w:val="00851DF4"/>
    <w:rsid w:val="00852661"/>
    <w:rsid w:val="00853108"/>
    <w:rsid w:val="00853B11"/>
    <w:rsid w:val="008546E8"/>
    <w:rsid w:val="0085523D"/>
    <w:rsid w:val="00857815"/>
    <w:rsid w:val="00857FE8"/>
    <w:rsid w:val="008621AA"/>
    <w:rsid w:val="00863AC9"/>
    <w:rsid w:val="0086494B"/>
    <w:rsid w:val="00866138"/>
    <w:rsid w:val="00866143"/>
    <w:rsid w:val="00866975"/>
    <w:rsid w:val="00867061"/>
    <w:rsid w:val="0086723A"/>
    <w:rsid w:val="00870377"/>
    <w:rsid w:val="00871825"/>
    <w:rsid w:val="00871870"/>
    <w:rsid w:val="00872D51"/>
    <w:rsid w:val="00873558"/>
    <w:rsid w:val="008750D3"/>
    <w:rsid w:val="008751A6"/>
    <w:rsid w:val="00877ACD"/>
    <w:rsid w:val="00881066"/>
    <w:rsid w:val="008816B6"/>
    <w:rsid w:val="00882268"/>
    <w:rsid w:val="00883FDA"/>
    <w:rsid w:val="00885528"/>
    <w:rsid w:val="00885D5B"/>
    <w:rsid w:val="00886877"/>
    <w:rsid w:val="00886EBF"/>
    <w:rsid w:val="00887448"/>
    <w:rsid w:val="00887DD1"/>
    <w:rsid w:val="00890A44"/>
    <w:rsid w:val="008911CA"/>
    <w:rsid w:val="00893A17"/>
    <w:rsid w:val="00895262"/>
    <w:rsid w:val="00896169"/>
    <w:rsid w:val="00897E14"/>
    <w:rsid w:val="008A3C4B"/>
    <w:rsid w:val="008A47AE"/>
    <w:rsid w:val="008A4954"/>
    <w:rsid w:val="008A5B95"/>
    <w:rsid w:val="008B0172"/>
    <w:rsid w:val="008B128E"/>
    <w:rsid w:val="008B24EE"/>
    <w:rsid w:val="008B3DAF"/>
    <w:rsid w:val="008B4B6C"/>
    <w:rsid w:val="008B55EC"/>
    <w:rsid w:val="008B63ED"/>
    <w:rsid w:val="008C0678"/>
    <w:rsid w:val="008C0ACA"/>
    <w:rsid w:val="008C2FA4"/>
    <w:rsid w:val="008C3246"/>
    <w:rsid w:val="008C4C48"/>
    <w:rsid w:val="008C6662"/>
    <w:rsid w:val="008C6DD4"/>
    <w:rsid w:val="008C7FEC"/>
    <w:rsid w:val="008D01C3"/>
    <w:rsid w:val="008D0CC7"/>
    <w:rsid w:val="008D0F8A"/>
    <w:rsid w:val="008D13D0"/>
    <w:rsid w:val="008D15ED"/>
    <w:rsid w:val="008D3DD8"/>
    <w:rsid w:val="008D4786"/>
    <w:rsid w:val="008D47DD"/>
    <w:rsid w:val="008D7887"/>
    <w:rsid w:val="008E0E2D"/>
    <w:rsid w:val="008E26D7"/>
    <w:rsid w:val="008E474C"/>
    <w:rsid w:val="008E51AB"/>
    <w:rsid w:val="008F2519"/>
    <w:rsid w:val="008F28A5"/>
    <w:rsid w:val="008F31BE"/>
    <w:rsid w:val="008F3AEF"/>
    <w:rsid w:val="008F3B50"/>
    <w:rsid w:val="008F5DF6"/>
    <w:rsid w:val="00901233"/>
    <w:rsid w:val="00901348"/>
    <w:rsid w:val="00902001"/>
    <w:rsid w:val="00903601"/>
    <w:rsid w:val="00903646"/>
    <w:rsid w:val="00904A99"/>
    <w:rsid w:val="00904AF1"/>
    <w:rsid w:val="00904D85"/>
    <w:rsid w:val="00906410"/>
    <w:rsid w:val="00906D7B"/>
    <w:rsid w:val="00907629"/>
    <w:rsid w:val="009076C5"/>
    <w:rsid w:val="00910EDA"/>
    <w:rsid w:val="00913068"/>
    <w:rsid w:val="00913138"/>
    <w:rsid w:val="009133EC"/>
    <w:rsid w:val="00914569"/>
    <w:rsid w:val="009159F3"/>
    <w:rsid w:val="00915C9A"/>
    <w:rsid w:val="00916D70"/>
    <w:rsid w:val="009175CD"/>
    <w:rsid w:val="00917700"/>
    <w:rsid w:val="009178EB"/>
    <w:rsid w:val="00917ACD"/>
    <w:rsid w:val="00921A2D"/>
    <w:rsid w:val="00921A3E"/>
    <w:rsid w:val="00922D22"/>
    <w:rsid w:val="0092378C"/>
    <w:rsid w:val="009241E3"/>
    <w:rsid w:val="00924A40"/>
    <w:rsid w:val="00925690"/>
    <w:rsid w:val="00926838"/>
    <w:rsid w:val="0093009E"/>
    <w:rsid w:val="00930519"/>
    <w:rsid w:val="00930EB6"/>
    <w:rsid w:val="00933A97"/>
    <w:rsid w:val="00933B34"/>
    <w:rsid w:val="0093543E"/>
    <w:rsid w:val="00935933"/>
    <w:rsid w:val="00935AC1"/>
    <w:rsid w:val="00940399"/>
    <w:rsid w:val="009419FE"/>
    <w:rsid w:val="00942370"/>
    <w:rsid w:val="00943020"/>
    <w:rsid w:val="00944669"/>
    <w:rsid w:val="0094556F"/>
    <w:rsid w:val="00945C24"/>
    <w:rsid w:val="00946A9F"/>
    <w:rsid w:val="00946DD1"/>
    <w:rsid w:val="00947940"/>
    <w:rsid w:val="0095025B"/>
    <w:rsid w:val="00950E33"/>
    <w:rsid w:val="00950E59"/>
    <w:rsid w:val="00952134"/>
    <w:rsid w:val="009521D1"/>
    <w:rsid w:val="0095355C"/>
    <w:rsid w:val="0095408C"/>
    <w:rsid w:val="00954258"/>
    <w:rsid w:val="00954601"/>
    <w:rsid w:val="00955C09"/>
    <w:rsid w:val="009573A0"/>
    <w:rsid w:val="009622E6"/>
    <w:rsid w:val="00963EB5"/>
    <w:rsid w:val="00964383"/>
    <w:rsid w:val="00964C0B"/>
    <w:rsid w:val="00970370"/>
    <w:rsid w:val="00971297"/>
    <w:rsid w:val="00972D0D"/>
    <w:rsid w:val="00974651"/>
    <w:rsid w:val="009755D0"/>
    <w:rsid w:val="00975B04"/>
    <w:rsid w:val="009770EF"/>
    <w:rsid w:val="00977C02"/>
    <w:rsid w:val="0098009C"/>
    <w:rsid w:val="00980F54"/>
    <w:rsid w:val="009822C4"/>
    <w:rsid w:val="00983E73"/>
    <w:rsid w:val="0098626D"/>
    <w:rsid w:val="00990E08"/>
    <w:rsid w:val="009920DD"/>
    <w:rsid w:val="00992DEA"/>
    <w:rsid w:val="0099469E"/>
    <w:rsid w:val="00995E25"/>
    <w:rsid w:val="0099693E"/>
    <w:rsid w:val="009A0007"/>
    <w:rsid w:val="009A0B97"/>
    <w:rsid w:val="009A2418"/>
    <w:rsid w:val="009A2779"/>
    <w:rsid w:val="009A29B7"/>
    <w:rsid w:val="009A426E"/>
    <w:rsid w:val="009A4427"/>
    <w:rsid w:val="009A4FB6"/>
    <w:rsid w:val="009B2B3B"/>
    <w:rsid w:val="009B47A6"/>
    <w:rsid w:val="009B53AA"/>
    <w:rsid w:val="009B5FC9"/>
    <w:rsid w:val="009B7A5D"/>
    <w:rsid w:val="009B7A64"/>
    <w:rsid w:val="009C069C"/>
    <w:rsid w:val="009C09DF"/>
    <w:rsid w:val="009C195B"/>
    <w:rsid w:val="009C1EBE"/>
    <w:rsid w:val="009C414F"/>
    <w:rsid w:val="009C4A81"/>
    <w:rsid w:val="009D0AD2"/>
    <w:rsid w:val="009D1013"/>
    <w:rsid w:val="009D1F49"/>
    <w:rsid w:val="009D4614"/>
    <w:rsid w:val="009D4C8B"/>
    <w:rsid w:val="009D4DF2"/>
    <w:rsid w:val="009D75A7"/>
    <w:rsid w:val="009E05DB"/>
    <w:rsid w:val="009E1F76"/>
    <w:rsid w:val="009E2B49"/>
    <w:rsid w:val="009E6920"/>
    <w:rsid w:val="009E6A99"/>
    <w:rsid w:val="009E777F"/>
    <w:rsid w:val="009F0DB3"/>
    <w:rsid w:val="009F168C"/>
    <w:rsid w:val="009F1757"/>
    <w:rsid w:val="009F1FDE"/>
    <w:rsid w:val="009F42AF"/>
    <w:rsid w:val="009F520E"/>
    <w:rsid w:val="009F611C"/>
    <w:rsid w:val="009F620A"/>
    <w:rsid w:val="009F7789"/>
    <w:rsid w:val="00A02714"/>
    <w:rsid w:val="00A02DB1"/>
    <w:rsid w:val="00A02F0E"/>
    <w:rsid w:val="00A04FD0"/>
    <w:rsid w:val="00A05BB5"/>
    <w:rsid w:val="00A0619C"/>
    <w:rsid w:val="00A066FE"/>
    <w:rsid w:val="00A06DA8"/>
    <w:rsid w:val="00A0754F"/>
    <w:rsid w:val="00A07BC4"/>
    <w:rsid w:val="00A100EA"/>
    <w:rsid w:val="00A10C56"/>
    <w:rsid w:val="00A111C2"/>
    <w:rsid w:val="00A124B8"/>
    <w:rsid w:val="00A2018F"/>
    <w:rsid w:val="00A21B99"/>
    <w:rsid w:val="00A22F89"/>
    <w:rsid w:val="00A233A8"/>
    <w:rsid w:val="00A23807"/>
    <w:rsid w:val="00A27FF8"/>
    <w:rsid w:val="00A31254"/>
    <w:rsid w:val="00A31C69"/>
    <w:rsid w:val="00A32202"/>
    <w:rsid w:val="00A32453"/>
    <w:rsid w:val="00A32B60"/>
    <w:rsid w:val="00A3614C"/>
    <w:rsid w:val="00A3669A"/>
    <w:rsid w:val="00A36DC2"/>
    <w:rsid w:val="00A372FA"/>
    <w:rsid w:val="00A411CC"/>
    <w:rsid w:val="00A4141E"/>
    <w:rsid w:val="00A426B2"/>
    <w:rsid w:val="00A44D3D"/>
    <w:rsid w:val="00A450EB"/>
    <w:rsid w:val="00A454F0"/>
    <w:rsid w:val="00A45953"/>
    <w:rsid w:val="00A45A04"/>
    <w:rsid w:val="00A45BDA"/>
    <w:rsid w:val="00A4685C"/>
    <w:rsid w:val="00A46E31"/>
    <w:rsid w:val="00A4791F"/>
    <w:rsid w:val="00A47CA5"/>
    <w:rsid w:val="00A523F8"/>
    <w:rsid w:val="00A53024"/>
    <w:rsid w:val="00A54A60"/>
    <w:rsid w:val="00A62312"/>
    <w:rsid w:val="00A636DF"/>
    <w:rsid w:val="00A6443A"/>
    <w:rsid w:val="00A64F5A"/>
    <w:rsid w:val="00A65E1A"/>
    <w:rsid w:val="00A663D3"/>
    <w:rsid w:val="00A66761"/>
    <w:rsid w:val="00A67E2B"/>
    <w:rsid w:val="00A70699"/>
    <w:rsid w:val="00A741D7"/>
    <w:rsid w:val="00A74A82"/>
    <w:rsid w:val="00A77568"/>
    <w:rsid w:val="00A77EB9"/>
    <w:rsid w:val="00A810BC"/>
    <w:rsid w:val="00A83787"/>
    <w:rsid w:val="00A84C66"/>
    <w:rsid w:val="00A85EBE"/>
    <w:rsid w:val="00A86377"/>
    <w:rsid w:val="00A86C6D"/>
    <w:rsid w:val="00A91615"/>
    <w:rsid w:val="00A91903"/>
    <w:rsid w:val="00A91ED3"/>
    <w:rsid w:val="00A940E0"/>
    <w:rsid w:val="00A94565"/>
    <w:rsid w:val="00A946FC"/>
    <w:rsid w:val="00A94DA6"/>
    <w:rsid w:val="00A95F5B"/>
    <w:rsid w:val="00A96BEA"/>
    <w:rsid w:val="00A97E46"/>
    <w:rsid w:val="00AA5656"/>
    <w:rsid w:val="00AA6ACE"/>
    <w:rsid w:val="00AA7FE5"/>
    <w:rsid w:val="00AB0E4E"/>
    <w:rsid w:val="00AB1201"/>
    <w:rsid w:val="00AB27B9"/>
    <w:rsid w:val="00AB2EFA"/>
    <w:rsid w:val="00AB67B3"/>
    <w:rsid w:val="00AB6F72"/>
    <w:rsid w:val="00AB7375"/>
    <w:rsid w:val="00AB75E0"/>
    <w:rsid w:val="00AC02BB"/>
    <w:rsid w:val="00AC0D29"/>
    <w:rsid w:val="00AC11CF"/>
    <w:rsid w:val="00AC320B"/>
    <w:rsid w:val="00AC50AD"/>
    <w:rsid w:val="00AC5340"/>
    <w:rsid w:val="00AC5E35"/>
    <w:rsid w:val="00AC67F6"/>
    <w:rsid w:val="00AC6FDA"/>
    <w:rsid w:val="00AC77F5"/>
    <w:rsid w:val="00AC78E2"/>
    <w:rsid w:val="00AD1838"/>
    <w:rsid w:val="00AD40DE"/>
    <w:rsid w:val="00AD4142"/>
    <w:rsid w:val="00AD4206"/>
    <w:rsid w:val="00AD4C61"/>
    <w:rsid w:val="00AD6491"/>
    <w:rsid w:val="00AD6D45"/>
    <w:rsid w:val="00AE28D4"/>
    <w:rsid w:val="00AE379D"/>
    <w:rsid w:val="00AE3A79"/>
    <w:rsid w:val="00AE3C30"/>
    <w:rsid w:val="00AE4206"/>
    <w:rsid w:val="00AE4B41"/>
    <w:rsid w:val="00AE4BF8"/>
    <w:rsid w:val="00AF0DDB"/>
    <w:rsid w:val="00AF254D"/>
    <w:rsid w:val="00AF31D5"/>
    <w:rsid w:val="00AF638D"/>
    <w:rsid w:val="00AF6FA7"/>
    <w:rsid w:val="00B009AE"/>
    <w:rsid w:val="00B02FC4"/>
    <w:rsid w:val="00B03310"/>
    <w:rsid w:val="00B03422"/>
    <w:rsid w:val="00B0782A"/>
    <w:rsid w:val="00B10EF1"/>
    <w:rsid w:val="00B13014"/>
    <w:rsid w:val="00B1461F"/>
    <w:rsid w:val="00B152D3"/>
    <w:rsid w:val="00B16BDE"/>
    <w:rsid w:val="00B16EE4"/>
    <w:rsid w:val="00B17E16"/>
    <w:rsid w:val="00B2127F"/>
    <w:rsid w:val="00B22B06"/>
    <w:rsid w:val="00B23ABA"/>
    <w:rsid w:val="00B2458E"/>
    <w:rsid w:val="00B24C77"/>
    <w:rsid w:val="00B25F3D"/>
    <w:rsid w:val="00B266E1"/>
    <w:rsid w:val="00B2673B"/>
    <w:rsid w:val="00B271C6"/>
    <w:rsid w:val="00B27B3A"/>
    <w:rsid w:val="00B316DC"/>
    <w:rsid w:val="00B33DA0"/>
    <w:rsid w:val="00B361F4"/>
    <w:rsid w:val="00B37983"/>
    <w:rsid w:val="00B41873"/>
    <w:rsid w:val="00B42E00"/>
    <w:rsid w:val="00B44AA4"/>
    <w:rsid w:val="00B4541D"/>
    <w:rsid w:val="00B454B0"/>
    <w:rsid w:val="00B52554"/>
    <w:rsid w:val="00B54447"/>
    <w:rsid w:val="00B54E20"/>
    <w:rsid w:val="00B566ED"/>
    <w:rsid w:val="00B57BC1"/>
    <w:rsid w:val="00B65D00"/>
    <w:rsid w:val="00B67B3F"/>
    <w:rsid w:val="00B67FBD"/>
    <w:rsid w:val="00B72560"/>
    <w:rsid w:val="00B73ADF"/>
    <w:rsid w:val="00B75317"/>
    <w:rsid w:val="00B75E48"/>
    <w:rsid w:val="00B77262"/>
    <w:rsid w:val="00B77BAF"/>
    <w:rsid w:val="00B77ED7"/>
    <w:rsid w:val="00B808CD"/>
    <w:rsid w:val="00B80DF1"/>
    <w:rsid w:val="00B8155B"/>
    <w:rsid w:val="00B84568"/>
    <w:rsid w:val="00B860B7"/>
    <w:rsid w:val="00B864EA"/>
    <w:rsid w:val="00B87003"/>
    <w:rsid w:val="00B876A3"/>
    <w:rsid w:val="00B911E8"/>
    <w:rsid w:val="00B92437"/>
    <w:rsid w:val="00B92A16"/>
    <w:rsid w:val="00B94958"/>
    <w:rsid w:val="00B9539B"/>
    <w:rsid w:val="00B963DA"/>
    <w:rsid w:val="00B9715B"/>
    <w:rsid w:val="00BA147C"/>
    <w:rsid w:val="00BA2FF7"/>
    <w:rsid w:val="00BA5C7E"/>
    <w:rsid w:val="00BA5F36"/>
    <w:rsid w:val="00BA65DB"/>
    <w:rsid w:val="00BA6E5D"/>
    <w:rsid w:val="00BB0001"/>
    <w:rsid w:val="00BB22BB"/>
    <w:rsid w:val="00BB272E"/>
    <w:rsid w:val="00BB2EBF"/>
    <w:rsid w:val="00BB35E0"/>
    <w:rsid w:val="00BB3849"/>
    <w:rsid w:val="00BB5FB2"/>
    <w:rsid w:val="00BB6263"/>
    <w:rsid w:val="00BB7B68"/>
    <w:rsid w:val="00BB7DEE"/>
    <w:rsid w:val="00BC030D"/>
    <w:rsid w:val="00BC14A0"/>
    <w:rsid w:val="00BC210E"/>
    <w:rsid w:val="00BC4A2F"/>
    <w:rsid w:val="00BC5DBD"/>
    <w:rsid w:val="00BC62E0"/>
    <w:rsid w:val="00BC6494"/>
    <w:rsid w:val="00BC7F6A"/>
    <w:rsid w:val="00BD10A1"/>
    <w:rsid w:val="00BD147B"/>
    <w:rsid w:val="00BD187B"/>
    <w:rsid w:val="00BD1D75"/>
    <w:rsid w:val="00BD2DBD"/>
    <w:rsid w:val="00BD53C4"/>
    <w:rsid w:val="00BD6F3E"/>
    <w:rsid w:val="00BD7231"/>
    <w:rsid w:val="00BE0CF2"/>
    <w:rsid w:val="00BE1A3F"/>
    <w:rsid w:val="00BE1C3F"/>
    <w:rsid w:val="00BE32C2"/>
    <w:rsid w:val="00BE3AFB"/>
    <w:rsid w:val="00BE672C"/>
    <w:rsid w:val="00BE69D6"/>
    <w:rsid w:val="00BE6BB6"/>
    <w:rsid w:val="00BE6FAF"/>
    <w:rsid w:val="00BE7019"/>
    <w:rsid w:val="00BF41BF"/>
    <w:rsid w:val="00BF439D"/>
    <w:rsid w:val="00BF4903"/>
    <w:rsid w:val="00BF5BA9"/>
    <w:rsid w:val="00BF7C66"/>
    <w:rsid w:val="00C00E5F"/>
    <w:rsid w:val="00C0239A"/>
    <w:rsid w:val="00C02C49"/>
    <w:rsid w:val="00C0341F"/>
    <w:rsid w:val="00C05C35"/>
    <w:rsid w:val="00C062AA"/>
    <w:rsid w:val="00C06A1C"/>
    <w:rsid w:val="00C07BD4"/>
    <w:rsid w:val="00C07C60"/>
    <w:rsid w:val="00C115AE"/>
    <w:rsid w:val="00C11638"/>
    <w:rsid w:val="00C117CE"/>
    <w:rsid w:val="00C12A4F"/>
    <w:rsid w:val="00C13CC9"/>
    <w:rsid w:val="00C1400A"/>
    <w:rsid w:val="00C14331"/>
    <w:rsid w:val="00C15955"/>
    <w:rsid w:val="00C15CA6"/>
    <w:rsid w:val="00C15DF7"/>
    <w:rsid w:val="00C16B8A"/>
    <w:rsid w:val="00C216BB"/>
    <w:rsid w:val="00C21E71"/>
    <w:rsid w:val="00C27B80"/>
    <w:rsid w:val="00C3012E"/>
    <w:rsid w:val="00C31E1D"/>
    <w:rsid w:val="00C31FEA"/>
    <w:rsid w:val="00C320B0"/>
    <w:rsid w:val="00C3294E"/>
    <w:rsid w:val="00C32C76"/>
    <w:rsid w:val="00C32EB7"/>
    <w:rsid w:val="00C33C31"/>
    <w:rsid w:val="00C340FE"/>
    <w:rsid w:val="00C36C59"/>
    <w:rsid w:val="00C414B3"/>
    <w:rsid w:val="00C41CE4"/>
    <w:rsid w:val="00C430E4"/>
    <w:rsid w:val="00C43BDE"/>
    <w:rsid w:val="00C44F4F"/>
    <w:rsid w:val="00C4582E"/>
    <w:rsid w:val="00C458A6"/>
    <w:rsid w:val="00C46857"/>
    <w:rsid w:val="00C468AD"/>
    <w:rsid w:val="00C46F44"/>
    <w:rsid w:val="00C5056F"/>
    <w:rsid w:val="00C50DB8"/>
    <w:rsid w:val="00C50F51"/>
    <w:rsid w:val="00C52CB7"/>
    <w:rsid w:val="00C56D1C"/>
    <w:rsid w:val="00C57E43"/>
    <w:rsid w:val="00C604BD"/>
    <w:rsid w:val="00C62C18"/>
    <w:rsid w:val="00C63606"/>
    <w:rsid w:val="00C64A74"/>
    <w:rsid w:val="00C64B8B"/>
    <w:rsid w:val="00C64CEC"/>
    <w:rsid w:val="00C653AD"/>
    <w:rsid w:val="00C66182"/>
    <w:rsid w:val="00C66A54"/>
    <w:rsid w:val="00C66EEB"/>
    <w:rsid w:val="00C714AB"/>
    <w:rsid w:val="00C72ABE"/>
    <w:rsid w:val="00C7497D"/>
    <w:rsid w:val="00C75D19"/>
    <w:rsid w:val="00C75E81"/>
    <w:rsid w:val="00C76D3C"/>
    <w:rsid w:val="00C807A8"/>
    <w:rsid w:val="00C82281"/>
    <w:rsid w:val="00C823D1"/>
    <w:rsid w:val="00C82D0F"/>
    <w:rsid w:val="00C8317C"/>
    <w:rsid w:val="00C865B2"/>
    <w:rsid w:val="00C87287"/>
    <w:rsid w:val="00C87516"/>
    <w:rsid w:val="00C87FEE"/>
    <w:rsid w:val="00C91110"/>
    <w:rsid w:val="00C91622"/>
    <w:rsid w:val="00C924DA"/>
    <w:rsid w:val="00C92F1C"/>
    <w:rsid w:val="00C93E54"/>
    <w:rsid w:val="00C94780"/>
    <w:rsid w:val="00C97A69"/>
    <w:rsid w:val="00C97ECD"/>
    <w:rsid w:val="00CA0325"/>
    <w:rsid w:val="00CA0803"/>
    <w:rsid w:val="00CA1B4C"/>
    <w:rsid w:val="00CA26C7"/>
    <w:rsid w:val="00CA353A"/>
    <w:rsid w:val="00CA5420"/>
    <w:rsid w:val="00CA64D2"/>
    <w:rsid w:val="00CB242E"/>
    <w:rsid w:val="00CB39B3"/>
    <w:rsid w:val="00CB452F"/>
    <w:rsid w:val="00CB4D9C"/>
    <w:rsid w:val="00CB6863"/>
    <w:rsid w:val="00CB71D8"/>
    <w:rsid w:val="00CC1B9B"/>
    <w:rsid w:val="00CC1CA9"/>
    <w:rsid w:val="00CC2729"/>
    <w:rsid w:val="00CC43F1"/>
    <w:rsid w:val="00CC740B"/>
    <w:rsid w:val="00CC7C3A"/>
    <w:rsid w:val="00CD10D4"/>
    <w:rsid w:val="00CD295C"/>
    <w:rsid w:val="00CD2B05"/>
    <w:rsid w:val="00CD2D63"/>
    <w:rsid w:val="00CD2DF0"/>
    <w:rsid w:val="00CD6A36"/>
    <w:rsid w:val="00CD71DE"/>
    <w:rsid w:val="00CD764E"/>
    <w:rsid w:val="00CE0694"/>
    <w:rsid w:val="00CE2205"/>
    <w:rsid w:val="00CE2DC6"/>
    <w:rsid w:val="00CE3A73"/>
    <w:rsid w:val="00CE3A92"/>
    <w:rsid w:val="00CE5455"/>
    <w:rsid w:val="00CF02B5"/>
    <w:rsid w:val="00CF3393"/>
    <w:rsid w:val="00CF3C6C"/>
    <w:rsid w:val="00D00624"/>
    <w:rsid w:val="00D00E89"/>
    <w:rsid w:val="00D01179"/>
    <w:rsid w:val="00D016D3"/>
    <w:rsid w:val="00D05C15"/>
    <w:rsid w:val="00D072ED"/>
    <w:rsid w:val="00D076E3"/>
    <w:rsid w:val="00D076ED"/>
    <w:rsid w:val="00D10CAF"/>
    <w:rsid w:val="00D11702"/>
    <w:rsid w:val="00D11F1D"/>
    <w:rsid w:val="00D15CD2"/>
    <w:rsid w:val="00D177EC"/>
    <w:rsid w:val="00D208E7"/>
    <w:rsid w:val="00D22CBC"/>
    <w:rsid w:val="00D2311E"/>
    <w:rsid w:val="00D23F17"/>
    <w:rsid w:val="00D25C3A"/>
    <w:rsid w:val="00D31776"/>
    <w:rsid w:val="00D33772"/>
    <w:rsid w:val="00D34E50"/>
    <w:rsid w:val="00D35511"/>
    <w:rsid w:val="00D37BB1"/>
    <w:rsid w:val="00D41174"/>
    <w:rsid w:val="00D41FC0"/>
    <w:rsid w:val="00D4269D"/>
    <w:rsid w:val="00D42E9A"/>
    <w:rsid w:val="00D45413"/>
    <w:rsid w:val="00D45B2C"/>
    <w:rsid w:val="00D47540"/>
    <w:rsid w:val="00D50765"/>
    <w:rsid w:val="00D50CE4"/>
    <w:rsid w:val="00D52150"/>
    <w:rsid w:val="00D52A7B"/>
    <w:rsid w:val="00D52C0C"/>
    <w:rsid w:val="00D5341C"/>
    <w:rsid w:val="00D542C7"/>
    <w:rsid w:val="00D558E6"/>
    <w:rsid w:val="00D55CE5"/>
    <w:rsid w:val="00D56042"/>
    <w:rsid w:val="00D6198C"/>
    <w:rsid w:val="00D64123"/>
    <w:rsid w:val="00D70090"/>
    <w:rsid w:val="00D70450"/>
    <w:rsid w:val="00D70613"/>
    <w:rsid w:val="00D71861"/>
    <w:rsid w:val="00D72727"/>
    <w:rsid w:val="00D75CF8"/>
    <w:rsid w:val="00D75E81"/>
    <w:rsid w:val="00D77C22"/>
    <w:rsid w:val="00D816C2"/>
    <w:rsid w:val="00D81A8F"/>
    <w:rsid w:val="00D824B8"/>
    <w:rsid w:val="00D82A47"/>
    <w:rsid w:val="00D835B6"/>
    <w:rsid w:val="00D83932"/>
    <w:rsid w:val="00D8668A"/>
    <w:rsid w:val="00D86D9D"/>
    <w:rsid w:val="00D8795A"/>
    <w:rsid w:val="00D905A6"/>
    <w:rsid w:val="00D90F99"/>
    <w:rsid w:val="00D91174"/>
    <w:rsid w:val="00D914E0"/>
    <w:rsid w:val="00D92254"/>
    <w:rsid w:val="00D94284"/>
    <w:rsid w:val="00D9503A"/>
    <w:rsid w:val="00D9730C"/>
    <w:rsid w:val="00DA0782"/>
    <w:rsid w:val="00DA2584"/>
    <w:rsid w:val="00DA2DCC"/>
    <w:rsid w:val="00DA3134"/>
    <w:rsid w:val="00DA55C5"/>
    <w:rsid w:val="00DA6C51"/>
    <w:rsid w:val="00DA6E44"/>
    <w:rsid w:val="00DB23C9"/>
    <w:rsid w:val="00DB26D9"/>
    <w:rsid w:val="00DB27C0"/>
    <w:rsid w:val="00DB2D35"/>
    <w:rsid w:val="00DB2ECD"/>
    <w:rsid w:val="00DB2F5F"/>
    <w:rsid w:val="00DB3065"/>
    <w:rsid w:val="00DB409C"/>
    <w:rsid w:val="00DB670D"/>
    <w:rsid w:val="00DC2572"/>
    <w:rsid w:val="00DC2FBD"/>
    <w:rsid w:val="00DC3A2B"/>
    <w:rsid w:val="00DC6A12"/>
    <w:rsid w:val="00DC703C"/>
    <w:rsid w:val="00DC7968"/>
    <w:rsid w:val="00DD1E56"/>
    <w:rsid w:val="00DD2C25"/>
    <w:rsid w:val="00DD313F"/>
    <w:rsid w:val="00DD3907"/>
    <w:rsid w:val="00DD46C1"/>
    <w:rsid w:val="00DD4E9B"/>
    <w:rsid w:val="00DD5607"/>
    <w:rsid w:val="00DD6221"/>
    <w:rsid w:val="00DD659D"/>
    <w:rsid w:val="00DD69EB"/>
    <w:rsid w:val="00DD7F55"/>
    <w:rsid w:val="00DE05EB"/>
    <w:rsid w:val="00DE080C"/>
    <w:rsid w:val="00DE0AAB"/>
    <w:rsid w:val="00DE0B32"/>
    <w:rsid w:val="00DE0C68"/>
    <w:rsid w:val="00DE3B8A"/>
    <w:rsid w:val="00DE4477"/>
    <w:rsid w:val="00DE5C80"/>
    <w:rsid w:val="00DF03ED"/>
    <w:rsid w:val="00DF1945"/>
    <w:rsid w:val="00DF2586"/>
    <w:rsid w:val="00DF2FE5"/>
    <w:rsid w:val="00DF38DB"/>
    <w:rsid w:val="00DF429E"/>
    <w:rsid w:val="00DF43A5"/>
    <w:rsid w:val="00DF5762"/>
    <w:rsid w:val="00DF7A76"/>
    <w:rsid w:val="00E00787"/>
    <w:rsid w:val="00E01862"/>
    <w:rsid w:val="00E0195A"/>
    <w:rsid w:val="00E02572"/>
    <w:rsid w:val="00E045AB"/>
    <w:rsid w:val="00E04CF5"/>
    <w:rsid w:val="00E04DAB"/>
    <w:rsid w:val="00E0738E"/>
    <w:rsid w:val="00E109BF"/>
    <w:rsid w:val="00E158CC"/>
    <w:rsid w:val="00E16298"/>
    <w:rsid w:val="00E16464"/>
    <w:rsid w:val="00E16585"/>
    <w:rsid w:val="00E1660D"/>
    <w:rsid w:val="00E21256"/>
    <w:rsid w:val="00E2334E"/>
    <w:rsid w:val="00E243AE"/>
    <w:rsid w:val="00E256AC"/>
    <w:rsid w:val="00E2722A"/>
    <w:rsid w:val="00E27A44"/>
    <w:rsid w:val="00E3058C"/>
    <w:rsid w:val="00E36785"/>
    <w:rsid w:val="00E44EAE"/>
    <w:rsid w:val="00E45F79"/>
    <w:rsid w:val="00E4657F"/>
    <w:rsid w:val="00E470D4"/>
    <w:rsid w:val="00E4723B"/>
    <w:rsid w:val="00E50D76"/>
    <w:rsid w:val="00E51305"/>
    <w:rsid w:val="00E52FD0"/>
    <w:rsid w:val="00E53052"/>
    <w:rsid w:val="00E532A2"/>
    <w:rsid w:val="00E536EC"/>
    <w:rsid w:val="00E541F6"/>
    <w:rsid w:val="00E549AC"/>
    <w:rsid w:val="00E56005"/>
    <w:rsid w:val="00E567BD"/>
    <w:rsid w:val="00E56B93"/>
    <w:rsid w:val="00E57872"/>
    <w:rsid w:val="00E602ED"/>
    <w:rsid w:val="00E605A3"/>
    <w:rsid w:val="00E611D9"/>
    <w:rsid w:val="00E6275A"/>
    <w:rsid w:val="00E62C8C"/>
    <w:rsid w:val="00E62CB1"/>
    <w:rsid w:val="00E643CD"/>
    <w:rsid w:val="00E66058"/>
    <w:rsid w:val="00E73871"/>
    <w:rsid w:val="00E74054"/>
    <w:rsid w:val="00E7471F"/>
    <w:rsid w:val="00E76A2A"/>
    <w:rsid w:val="00E77C11"/>
    <w:rsid w:val="00E77EC4"/>
    <w:rsid w:val="00E807B3"/>
    <w:rsid w:val="00E8598D"/>
    <w:rsid w:val="00E872EB"/>
    <w:rsid w:val="00E905DE"/>
    <w:rsid w:val="00E90F55"/>
    <w:rsid w:val="00E93583"/>
    <w:rsid w:val="00E93B3A"/>
    <w:rsid w:val="00E93E48"/>
    <w:rsid w:val="00E94C44"/>
    <w:rsid w:val="00E94FF6"/>
    <w:rsid w:val="00E95415"/>
    <w:rsid w:val="00EA0E62"/>
    <w:rsid w:val="00EA526E"/>
    <w:rsid w:val="00EA6B6C"/>
    <w:rsid w:val="00EA77A1"/>
    <w:rsid w:val="00EB02D8"/>
    <w:rsid w:val="00EB0B42"/>
    <w:rsid w:val="00EB131B"/>
    <w:rsid w:val="00EB17DF"/>
    <w:rsid w:val="00EB2951"/>
    <w:rsid w:val="00EB299D"/>
    <w:rsid w:val="00EB387A"/>
    <w:rsid w:val="00EB62D2"/>
    <w:rsid w:val="00EB70E6"/>
    <w:rsid w:val="00EB73BB"/>
    <w:rsid w:val="00EB7788"/>
    <w:rsid w:val="00EC0BDF"/>
    <w:rsid w:val="00EC1524"/>
    <w:rsid w:val="00EC2930"/>
    <w:rsid w:val="00EC2A62"/>
    <w:rsid w:val="00EC31AA"/>
    <w:rsid w:val="00EC3B20"/>
    <w:rsid w:val="00EC5F5F"/>
    <w:rsid w:val="00EC7814"/>
    <w:rsid w:val="00EC78D3"/>
    <w:rsid w:val="00ED077A"/>
    <w:rsid w:val="00ED0F66"/>
    <w:rsid w:val="00ED2EA9"/>
    <w:rsid w:val="00ED4DE4"/>
    <w:rsid w:val="00ED5687"/>
    <w:rsid w:val="00ED7A5A"/>
    <w:rsid w:val="00EE0F4B"/>
    <w:rsid w:val="00EE1336"/>
    <w:rsid w:val="00EE15C1"/>
    <w:rsid w:val="00EE1B3B"/>
    <w:rsid w:val="00EE2BB3"/>
    <w:rsid w:val="00EE463A"/>
    <w:rsid w:val="00EE47CE"/>
    <w:rsid w:val="00EE5F6E"/>
    <w:rsid w:val="00EE79D8"/>
    <w:rsid w:val="00EF131A"/>
    <w:rsid w:val="00EF18A1"/>
    <w:rsid w:val="00EF18B8"/>
    <w:rsid w:val="00EF1E22"/>
    <w:rsid w:val="00EF2293"/>
    <w:rsid w:val="00EF26E7"/>
    <w:rsid w:val="00EF2EC8"/>
    <w:rsid w:val="00EF3729"/>
    <w:rsid w:val="00EF3CB3"/>
    <w:rsid w:val="00EF4DA6"/>
    <w:rsid w:val="00EF5377"/>
    <w:rsid w:val="00EF66CE"/>
    <w:rsid w:val="00EF7B24"/>
    <w:rsid w:val="00F02A25"/>
    <w:rsid w:val="00F03440"/>
    <w:rsid w:val="00F03F8A"/>
    <w:rsid w:val="00F072D1"/>
    <w:rsid w:val="00F07A5F"/>
    <w:rsid w:val="00F07BEB"/>
    <w:rsid w:val="00F10082"/>
    <w:rsid w:val="00F1021C"/>
    <w:rsid w:val="00F10887"/>
    <w:rsid w:val="00F16600"/>
    <w:rsid w:val="00F20D17"/>
    <w:rsid w:val="00F215F5"/>
    <w:rsid w:val="00F23B44"/>
    <w:rsid w:val="00F25B14"/>
    <w:rsid w:val="00F26860"/>
    <w:rsid w:val="00F27B1E"/>
    <w:rsid w:val="00F27DC7"/>
    <w:rsid w:val="00F313FD"/>
    <w:rsid w:val="00F3205D"/>
    <w:rsid w:val="00F32EA1"/>
    <w:rsid w:val="00F346DD"/>
    <w:rsid w:val="00F3684F"/>
    <w:rsid w:val="00F40832"/>
    <w:rsid w:val="00F40BC5"/>
    <w:rsid w:val="00F4139E"/>
    <w:rsid w:val="00F417EC"/>
    <w:rsid w:val="00F41E86"/>
    <w:rsid w:val="00F42CA6"/>
    <w:rsid w:val="00F42D0E"/>
    <w:rsid w:val="00F43321"/>
    <w:rsid w:val="00F4526F"/>
    <w:rsid w:val="00F502EA"/>
    <w:rsid w:val="00F50B61"/>
    <w:rsid w:val="00F516F6"/>
    <w:rsid w:val="00F527F1"/>
    <w:rsid w:val="00F53ABD"/>
    <w:rsid w:val="00F55FB2"/>
    <w:rsid w:val="00F560FF"/>
    <w:rsid w:val="00F57086"/>
    <w:rsid w:val="00F60FB3"/>
    <w:rsid w:val="00F61E53"/>
    <w:rsid w:val="00F63861"/>
    <w:rsid w:val="00F653DB"/>
    <w:rsid w:val="00F6576A"/>
    <w:rsid w:val="00F658D4"/>
    <w:rsid w:val="00F66C82"/>
    <w:rsid w:val="00F674EF"/>
    <w:rsid w:val="00F70553"/>
    <w:rsid w:val="00F71B64"/>
    <w:rsid w:val="00F73913"/>
    <w:rsid w:val="00F7411D"/>
    <w:rsid w:val="00F76302"/>
    <w:rsid w:val="00F76704"/>
    <w:rsid w:val="00F800DE"/>
    <w:rsid w:val="00F81921"/>
    <w:rsid w:val="00F82466"/>
    <w:rsid w:val="00F8382D"/>
    <w:rsid w:val="00F83C34"/>
    <w:rsid w:val="00F83E6A"/>
    <w:rsid w:val="00F84A21"/>
    <w:rsid w:val="00F85266"/>
    <w:rsid w:val="00F85442"/>
    <w:rsid w:val="00F86A21"/>
    <w:rsid w:val="00F86E4C"/>
    <w:rsid w:val="00F90BAB"/>
    <w:rsid w:val="00F926C6"/>
    <w:rsid w:val="00F95078"/>
    <w:rsid w:val="00F95100"/>
    <w:rsid w:val="00FA10EA"/>
    <w:rsid w:val="00FA26C8"/>
    <w:rsid w:val="00FB1508"/>
    <w:rsid w:val="00FB17D7"/>
    <w:rsid w:val="00FB2B02"/>
    <w:rsid w:val="00FB2C8E"/>
    <w:rsid w:val="00FB30FC"/>
    <w:rsid w:val="00FB33A8"/>
    <w:rsid w:val="00FB3F92"/>
    <w:rsid w:val="00FB4A75"/>
    <w:rsid w:val="00FB4C6D"/>
    <w:rsid w:val="00FB7152"/>
    <w:rsid w:val="00FC2591"/>
    <w:rsid w:val="00FC300C"/>
    <w:rsid w:val="00FC426B"/>
    <w:rsid w:val="00FC4F6B"/>
    <w:rsid w:val="00FC54E5"/>
    <w:rsid w:val="00FC6C3D"/>
    <w:rsid w:val="00FD0C39"/>
    <w:rsid w:val="00FD0C62"/>
    <w:rsid w:val="00FD294F"/>
    <w:rsid w:val="00FD2D34"/>
    <w:rsid w:val="00FD31A7"/>
    <w:rsid w:val="00FD41AD"/>
    <w:rsid w:val="00FD76AC"/>
    <w:rsid w:val="00FE0815"/>
    <w:rsid w:val="00FE2543"/>
    <w:rsid w:val="00FE4313"/>
    <w:rsid w:val="00FE43EE"/>
    <w:rsid w:val="00FE53DC"/>
    <w:rsid w:val="00FE6758"/>
    <w:rsid w:val="00FE7F2E"/>
    <w:rsid w:val="00FF0BC3"/>
    <w:rsid w:val="00FF0C1F"/>
    <w:rsid w:val="00FF1B15"/>
    <w:rsid w:val="00FF3BAC"/>
    <w:rsid w:val="00FF3CF7"/>
    <w:rsid w:val="00FF543C"/>
    <w:rsid w:val="00FF64B4"/>
    <w:rsid w:val="00FF6869"/>
    <w:rsid w:val="00FF69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D5"/>
  </w:style>
  <w:style w:type="paragraph" w:styleId="Heading1">
    <w:name w:val="heading 1"/>
    <w:basedOn w:val="Normal"/>
    <w:next w:val="Normal"/>
    <w:link w:val="Heading1Char"/>
    <w:uiPriority w:val="9"/>
    <w:qFormat/>
    <w:rsid w:val="00030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46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943"/>
    <w:pPr>
      <w:ind w:left="720"/>
      <w:contextualSpacing/>
    </w:pPr>
  </w:style>
  <w:style w:type="character" w:customStyle="1" w:styleId="Heading1Char">
    <w:name w:val="Heading 1 Char"/>
    <w:basedOn w:val="DefaultParagraphFont"/>
    <w:link w:val="Heading1"/>
    <w:uiPriority w:val="9"/>
    <w:rsid w:val="000300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46F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Rosie-and-John</dc:creator>
  <cp:lastModifiedBy>Rosie-and-John</cp:lastModifiedBy>
  <cp:revision>2</cp:revision>
  <dcterms:created xsi:type="dcterms:W3CDTF">2018-04-19T18:56:00Z</dcterms:created>
  <dcterms:modified xsi:type="dcterms:W3CDTF">2018-04-19T18:56:00Z</dcterms:modified>
</cp:coreProperties>
</file>